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C2" w:rsidRDefault="00D41AC2" w:rsidP="00D41AC2">
      <w:pPr>
        <w:spacing w:after="0" w:line="240" w:lineRule="auto"/>
      </w:pPr>
    </w:p>
    <w:tbl>
      <w:tblPr>
        <w:tblW w:w="10207" w:type="dxa"/>
        <w:tblInd w:w="-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567"/>
        <w:gridCol w:w="1549"/>
        <w:gridCol w:w="2420"/>
        <w:gridCol w:w="1124"/>
        <w:gridCol w:w="1602"/>
        <w:gridCol w:w="949"/>
      </w:tblGrid>
      <w:tr w:rsidR="00D41AC2" w:rsidRPr="001B17AA" w:rsidTr="00D41AC2">
        <w:trPr>
          <w:trHeight w:val="4240"/>
        </w:trPr>
        <w:tc>
          <w:tcPr>
            <w:tcW w:w="1020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Default="00D41AC2" w:rsidP="00890BF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Para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la gestión de 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este trámite se hace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el 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siguiente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 recordatorio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:</w:t>
            </w:r>
          </w:p>
          <w:p w:rsidR="00D41AC2" w:rsidRPr="00553E99" w:rsidRDefault="00D41AC2" w:rsidP="00890BF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1.</w:t>
            </w:r>
            <w:r w:rsidRPr="00D41AC2">
              <w:rPr>
                <w:rFonts w:ascii="Arial" w:eastAsia="Times New Roman" w:hAnsi="Arial" w:cs="Arial"/>
                <w:bCs/>
                <w:lang w:eastAsia="es-CR"/>
              </w:rPr>
              <w:t>Este formulario debe ser presentado junto con el libro a autorizar su apertura (sea en modalidad “Hojas Sueltas” o “Libro”), debe ser nuevo y sus folios debidamente numerados en forma consecutiva.</w:t>
            </w: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  <w:r w:rsidRPr="00D41AC2">
              <w:rPr>
                <w:rFonts w:ascii="Arial" w:eastAsia="Times New Roman" w:hAnsi="Arial" w:cs="Arial"/>
                <w:bCs/>
                <w:lang w:eastAsia="es-CR"/>
              </w:rPr>
              <w:t>2.Es requisito indispensable para la apertura de un libro que, si existe un tomo anterior, se efectúe primero su razón de cierre, para garantizar la conectividad cronológica de los hechos registrados y mantener un control adecuado sobre los libros.</w:t>
            </w: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  <w:r w:rsidRPr="00D41AC2">
              <w:rPr>
                <w:rFonts w:ascii="Arial" w:eastAsia="Times New Roman" w:hAnsi="Arial" w:cs="Arial"/>
                <w:bCs/>
                <w:lang w:eastAsia="es-CR"/>
              </w:rPr>
              <w:t>3 En caso de modalidad de “Hojas Sueltas”: si anteriormente, se realizó por esta Auditoría Interna su cierre y no se ha realizado su encuadernación, debe presentarse adjunto a la solicitud, declaración jurada suscrita por el funcionario encargado del libro, en la que indique bajo su entera responsabilidad que se dará trámite al proceso de encuadernación del libro anterior.</w:t>
            </w: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</w:p>
          <w:p w:rsidR="00D41AC2" w:rsidRPr="00D41AC2" w:rsidRDefault="00D41AC2" w:rsidP="00D41AC2">
            <w:pPr>
              <w:spacing w:after="0" w:line="240" w:lineRule="auto"/>
              <w:ind w:left="644" w:right="350" w:hanging="284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  <w:r w:rsidRPr="00D41AC2">
              <w:rPr>
                <w:rFonts w:ascii="Arial" w:eastAsia="Times New Roman" w:hAnsi="Arial" w:cs="Arial"/>
                <w:bCs/>
                <w:lang w:eastAsia="es-CR"/>
              </w:rPr>
              <w:t>4. El incumplimiento de algún requisito solicitado, podrá dar lugar, previa valoración del caso por parte de esta Auditoría Interna, al rechazo de la gestión.</w:t>
            </w:r>
          </w:p>
          <w:p w:rsidR="00D41AC2" w:rsidRPr="00794669" w:rsidRDefault="00D41AC2" w:rsidP="00890BF7">
            <w:pPr>
              <w:pStyle w:val="Prrafodelista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</w:p>
        </w:tc>
      </w:tr>
      <w:tr w:rsidR="00D41AC2" w:rsidRPr="001B17AA" w:rsidTr="00890BF7">
        <w:trPr>
          <w:trHeight w:val="260"/>
        </w:trPr>
        <w:tc>
          <w:tcPr>
            <w:tcW w:w="1020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EA7FA2" w:rsidRDefault="00D41AC2" w:rsidP="00890B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  <w:tr w:rsidR="00D41AC2" w:rsidRPr="001B17AA" w:rsidTr="00D41AC2">
        <w:trPr>
          <w:trHeight w:val="717"/>
        </w:trPr>
        <w:tc>
          <w:tcPr>
            <w:tcW w:w="1020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41AC2" w:rsidRPr="00794669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7946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DATOS GENERALES DE LA SOLICITUD DE APERTURA DE LIBRO</w:t>
            </w:r>
          </w:p>
          <w:p w:rsidR="00D41AC2" w:rsidRPr="00794669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</w:t>
            </w:r>
            <w:r w:rsidRPr="00794669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Complete la información que se solicita en los siguientes apartados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</w:t>
            </w:r>
          </w:p>
        </w:tc>
      </w:tr>
      <w:tr w:rsidR="00D41AC2" w:rsidRPr="006C5C0C" w:rsidTr="00D41AC2">
        <w:trPr>
          <w:trHeight w:val="387"/>
        </w:trPr>
        <w:tc>
          <w:tcPr>
            <w:tcW w:w="1020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38465D" w:rsidRDefault="00D41AC2" w:rsidP="00D41A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 w:rsidRPr="003846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CARACTERÍSTICAS DEL LIBRO PARA APERTURA.</w:t>
            </w:r>
          </w:p>
        </w:tc>
      </w:tr>
      <w:tr w:rsidR="00D41AC2" w:rsidRPr="006C5C0C" w:rsidTr="00D41AC2">
        <w:trPr>
          <w:trHeight w:val="711"/>
        </w:trPr>
        <w:tc>
          <w:tcPr>
            <w:tcW w:w="765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Finalidad del Libro</w:t>
            </w:r>
          </w:p>
          <w:p w:rsidR="00D41AC2" w:rsidRPr="004D07FD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 w:rsidRPr="00021737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(Para qu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e</w:t>
            </w:r>
            <w:r w:rsidRPr="00021737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 será usado)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8D0C66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Cantidad de Folios</w:t>
            </w: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Tomo</w:t>
            </w:r>
          </w:p>
        </w:tc>
      </w:tr>
      <w:tr w:rsidR="00D41AC2" w:rsidRPr="007A20D3" w:rsidTr="00D41AC2">
        <w:trPr>
          <w:trHeight w:val="827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7A20D3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7A20D3" w:rsidRDefault="00D41AC2" w:rsidP="00D41A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7A20D3" w:rsidRDefault="00D41AC2" w:rsidP="00D41A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</w:tr>
      <w:tr w:rsidR="00D41AC2" w:rsidRPr="006C5C0C" w:rsidTr="00890BF7">
        <w:trPr>
          <w:trHeight w:val="33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8D0C66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Numeración de los folios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Modalidad del Libro </w:t>
            </w:r>
            <w:r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(seleccione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con “X” la opción</w:t>
            </w:r>
            <w:r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</w:t>
            </w:r>
          </w:p>
        </w:tc>
      </w:tr>
      <w:tr w:rsidR="00D41AC2" w:rsidRPr="006C5C0C" w:rsidTr="00890BF7">
        <w:trPr>
          <w:trHeight w:val="20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7A20D3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Inici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Fin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aliza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759EB" wp14:editId="7AA174D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-35560</wp:posOffset>
                      </wp:positionV>
                      <wp:extent cx="208280" cy="208280"/>
                      <wp:effectExtent l="0" t="0" r="20320" b="2032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68615" id="Elipse 15" o:spid="_x0000_s1026" style="position:absolute;margin-left:99pt;margin-top:-2.8pt;width:16.4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Libro empastado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B7E13" wp14:editId="16F05408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-33655</wp:posOffset>
                      </wp:positionV>
                      <wp:extent cx="209550" cy="20955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E0131" id="Elipse 16" o:spid="_x0000_s1026" style="position:absolute;margin-left:97.85pt;margin-top:-2.6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Hojas Sueltas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</w:tr>
      <w:tr w:rsidR="00D41AC2" w:rsidRPr="006C5C0C" w:rsidTr="00D41AC2">
        <w:trPr>
          <w:trHeight w:val="35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AC2" w:rsidRPr="00126C00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41AC2" w:rsidRPr="006C5C0C" w:rsidTr="00D41AC2">
        <w:trPr>
          <w:trHeight w:val="524"/>
        </w:trPr>
        <w:tc>
          <w:tcPr>
            <w:tcW w:w="1020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EA13AA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B- DATOS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UNCIONARIO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R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ESPONSABLE DE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A CUSTODIA Y USO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EL LIBRO</w:t>
            </w:r>
          </w:p>
        </w:tc>
      </w:tr>
      <w:tr w:rsidR="00D41AC2" w:rsidRPr="004A591A" w:rsidTr="00D41AC2">
        <w:trPr>
          <w:trHeight w:val="429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D41AC2" w:rsidRPr="004A591A" w:rsidTr="00D41AC2">
        <w:trPr>
          <w:trHeight w:val="55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41AC2" w:rsidRPr="004A591A" w:rsidTr="00D41AC2">
        <w:trPr>
          <w:trHeight w:val="56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Dependencia donde labora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Correo electrónico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Firma</w:t>
            </w:r>
          </w:p>
        </w:tc>
      </w:tr>
      <w:tr w:rsidR="00D41AC2" w:rsidRPr="004A591A" w:rsidTr="00D41AC2">
        <w:trPr>
          <w:trHeight w:val="69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41AC2" w:rsidRPr="004A591A" w:rsidTr="00D41AC2">
        <w:trPr>
          <w:trHeight w:val="562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lastRenderedPageBreak/>
              <w:t>C- DATOS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UNCIONARIO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AUTORIZADO PARA EL RETIRO DEL LIBRO</w:t>
            </w:r>
          </w:p>
        </w:tc>
      </w:tr>
      <w:tr w:rsidR="00D41AC2" w:rsidRPr="004A591A" w:rsidTr="00D41AC2">
        <w:trPr>
          <w:trHeight w:val="42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D41AC2" w:rsidRPr="004A591A" w:rsidTr="00D41AC2">
        <w:trPr>
          <w:trHeight w:val="54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C2" w:rsidRPr="00D32FBE" w:rsidRDefault="00D41AC2" w:rsidP="00D41AC2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41AC2" w:rsidRPr="004A591A" w:rsidTr="00890BF7">
        <w:trPr>
          <w:trHeight w:val="48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CD6DAF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CD6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Fecha de la Solicitud</w:t>
            </w:r>
          </w:p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 w:rsidRPr="00CD6DAF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(DD/MM/AA)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 w:rsidRPr="00D32FB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Sello de la dependencia</w:t>
            </w:r>
          </w:p>
        </w:tc>
      </w:tr>
      <w:tr w:rsidR="00D41AC2" w:rsidRPr="004A591A" w:rsidTr="00D41AC2">
        <w:trPr>
          <w:trHeight w:val="105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4A591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41AC2" w:rsidRPr="00F27006" w:rsidTr="00D41AC2">
        <w:trPr>
          <w:trHeight w:val="417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41AC2" w:rsidRPr="00B87EAC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B87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PARA USO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DE LA</w:t>
            </w:r>
            <w:r w:rsidRPr="00B87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 AUDITORIA INTERNA</w:t>
            </w:r>
          </w:p>
        </w:tc>
      </w:tr>
      <w:tr w:rsidR="00D41AC2" w:rsidRPr="00EA13AA" w:rsidTr="00D41AC2">
        <w:trPr>
          <w:trHeight w:val="271"/>
        </w:trPr>
        <w:tc>
          <w:tcPr>
            <w:tcW w:w="256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41AC2" w:rsidRPr="00EA13A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EA13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o. </w:t>
            </w:r>
            <w:r w:rsidRPr="00EA13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de Solicitud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41AC2" w:rsidRPr="00EA13AA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Funcionario(a) que recibe</w:t>
            </w:r>
          </w:p>
        </w:tc>
        <w:tc>
          <w:tcPr>
            <w:tcW w:w="3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D32FBE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Sello de recibo</w:t>
            </w:r>
          </w:p>
        </w:tc>
      </w:tr>
      <w:tr w:rsidR="00D41AC2" w:rsidRPr="00EA13AA" w:rsidTr="00D41AC2">
        <w:trPr>
          <w:trHeight w:val="1937"/>
        </w:trPr>
        <w:tc>
          <w:tcPr>
            <w:tcW w:w="256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Pr="00D32FBE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bookmarkStart w:id="0" w:name="_GoBack"/>
            <w:bookmarkEnd w:id="0"/>
          </w:p>
        </w:tc>
        <w:tc>
          <w:tcPr>
            <w:tcW w:w="3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C2" w:rsidRDefault="00D41AC2" w:rsidP="0089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</w:tbl>
    <w:p w:rsidR="00D41AC2" w:rsidRDefault="00D41AC2"/>
    <w:p w:rsidR="00D41AC2" w:rsidRDefault="00D41AC2"/>
    <w:sectPr w:rsidR="00D41AC2" w:rsidSect="00D41AC2">
      <w:headerReference w:type="default" r:id="rId7"/>
      <w:type w:val="continuous"/>
      <w:pgSz w:w="12240" w:h="15840"/>
      <w:pgMar w:top="2126" w:right="1559" w:bottom="1418" w:left="1457" w:header="56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0A" w:rsidRDefault="00F3760A" w:rsidP="00D41AC2">
      <w:pPr>
        <w:spacing w:after="0" w:line="240" w:lineRule="auto"/>
      </w:pPr>
      <w:r>
        <w:separator/>
      </w:r>
    </w:p>
  </w:endnote>
  <w:endnote w:type="continuationSeparator" w:id="0">
    <w:p w:rsidR="00F3760A" w:rsidRDefault="00F3760A" w:rsidP="00D4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0A" w:rsidRDefault="00F3760A" w:rsidP="00D41AC2">
      <w:pPr>
        <w:spacing w:after="0" w:line="240" w:lineRule="auto"/>
      </w:pPr>
      <w:r>
        <w:separator/>
      </w:r>
    </w:p>
  </w:footnote>
  <w:footnote w:type="continuationSeparator" w:id="0">
    <w:p w:rsidR="00F3760A" w:rsidRDefault="00F3760A" w:rsidP="00D4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C2" w:rsidRDefault="00D41AC2" w:rsidP="00D41AC2">
    <w:pPr>
      <w:pStyle w:val="Encabezado"/>
      <w:tabs>
        <w:tab w:val="clear" w:pos="4419"/>
        <w:tab w:val="clear" w:pos="8838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B91E59" wp14:editId="37CE27A1">
              <wp:simplePos x="0" y="0"/>
              <wp:positionH relativeFrom="column">
                <wp:posOffset>1084580</wp:posOffset>
              </wp:positionH>
              <wp:positionV relativeFrom="paragraph">
                <wp:posOffset>259080</wp:posOffset>
              </wp:positionV>
              <wp:extent cx="3543300" cy="52387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1AC2" w:rsidRPr="004C15EC" w:rsidRDefault="00D41AC2" w:rsidP="00D41AC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4"/>
                              <w:szCs w:val="28"/>
                              <w:lang w:val="es-ES"/>
                            </w:rPr>
                          </w:pPr>
                          <w:r w:rsidRPr="004C15EC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Solicitud de Autorización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Apertura de </w:t>
                          </w:r>
                          <w:r w:rsidRPr="004C15EC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Libro</w:t>
                          </w:r>
                        </w:p>
                        <w:p w:rsidR="00D41AC2" w:rsidRPr="00D41AC2" w:rsidRDefault="00D41AC2" w:rsidP="00D41AC2">
                          <w:pPr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</w:pPr>
                          <w:r w:rsidRPr="00B87EAC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  <w:t>Código AL/1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1E5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5.4pt;margin-top:20.4pt;width:279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" filled="f" stroked="f">
              <v:fill o:detectmouseclick="t"/>
              <v:textbox>
                <w:txbxContent>
                  <w:p w:rsidR="00D41AC2" w:rsidRPr="004C15EC" w:rsidRDefault="00D41AC2" w:rsidP="00D41AC2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ind w:right="-20"/>
                      <w:jc w:val="center"/>
                      <w:rPr>
                        <w:rFonts w:ascii="Arial" w:hAnsi="Arial" w:cs="Arial"/>
                        <w:b/>
                        <w:caps/>
                        <w:sz w:val="24"/>
                        <w:szCs w:val="28"/>
                        <w:lang w:val="es-ES"/>
                      </w:rPr>
                    </w:pPr>
                    <w:r w:rsidRPr="004C15EC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Solicitud de Autorización de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Apertura de </w:t>
                    </w:r>
                    <w:r w:rsidRPr="004C15EC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Libro</w:t>
                    </w:r>
                  </w:p>
                  <w:p w:rsidR="00D41AC2" w:rsidRPr="00D41AC2" w:rsidRDefault="00D41AC2" w:rsidP="00D41AC2">
                    <w:pPr>
                      <w:ind w:right="-2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</w:pPr>
                    <w:r w:rsidRPr="00B87EAC"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  <w:t>Código AL/1</w:t>
                    </w:r>
                  </w:p>
                </w:txbxContent>
              </v:textbox>
            </v:shape>
          </w:pict>
        </mc:Fallback>
      </mc:AlternateContent>
    </w:r>
    <w:r w:rsidRPr="006D036B">
      <w:rPr>
        <w:noProof/>
        <w:lang w:eastAsia="es-CR"/>
      </w:rPr>
      <w:drawing>
        <wp:inline distT="0" distB="0" distL="0" distR="0" wp14:anchorId="79A6EC06" wp14:editId="50B2D88A">
          <wp:extent cx="908050" cy="866523"/>
          <wp:effectExtent l="0" t="0" r="6350" b="0"/>
          <wp:docPr id="6" name="Imagen 6" descr="C:\Users\ysanchez\Pictures\Logo UN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sanchez\Pictures\Logo UN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768" cy="96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  <w:sz w:val="28"/>
        <w:szCs w:val="28"/>
        <w:lang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F0EF1" wp14:editId="7A123549">
              <wp:simplePos x="0" y="0"/>
              <wp:positionH relativeFrom="column">
                <wp:posOffset>-102235</wp:posOffset>
              </wp:positionH>
              <wp:positionV relativeFrom="paragraph">
                <wp:posOffset>949960</wp:posOffset>
              </wp:positionV>
              <wp:extent cx="6019800" cy="9525"/>
              <wp:effectExtent l="0" t="0" r="19050" b="28575"/>
              <wp:wrapTight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ight>
              <wp:docPr id="18" name="Conector rec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FFBB4" id="Conector recto 18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74.8pt" to="465.9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" strokecolor="black [3200]" strokeweight=".5pt">
              <v:stroke joinstyle="miter"/>
              <w10:wrap type="tight"/>
            </v:line>
          </w:pict>
        </mc:Fallback>
      </mc:AlternateContent>
    </w:r>
    <w:r>
      <w:rPr>
        <w:noProof/>
        <w:color w:val="FF0000"/>
        <w:sz w:val="28"/>
        <w:szCs w:val="28"/>
        <w:lang w:eastAsia="es-CR"/>
      </w:rPr>
      <w:drawing>
        <wp:anchor distT="0" distB="0" distL="114300" distR="114300" simplePos="0" relativeHeight="251660288" behindDoc="1" locked="0" layoutInCell="1" allowOverlap="1" wp14:anchorId="61524B2E" wp14:editId="4893D4F6">
          <wp:simplePos x="0" y="0"/>
          <wp:positionH relativeFrom="column">
            <wp:posOffset>-203835</wp:posOffset>
          </wp:positionH>
          <wp:positionV relativeFrom="paragraph">
            <wp:posOffset>36195</wp:posOffset>
          </wp:positionV>
          <wp:extent cx="1171575" cy="860602"/>
          <wp:effectExtent l="0" t="0" r="0" b="0"/>
          <wp:wrapTight wrapText="bothSides">
            <wp:wrapPolygon edited="0">
              <wp:start x="0" y="0"/>
              <wp:lineTo x="0" y="21042"/>
              <wp:lineTo x="21073" y="21042"/>
              <wp:lineTo x="21073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6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72407"/>
    <w:multiLevelType w:val="hybridMultilevel"/>
    <w:tmpl w:val="1EEA3AB2"/>
    <w:lvl w:ilvl="0" w:tplc="66BA65D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2"/>
    <w:rsid w:val="00132B5C"/>
    <w:rsid w:val="00C12C99"/>
    <w:rsid w:val="00D41AC2"/>
    <w:rsid w:val="00F3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C83F5"/>
  <w15:chartTrackingRefBased/>
  <w15:docId w15:val="{0A7A420D-75AE-42A6-B010-EF123E88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A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C2"/>
  </w:style>
  <w:style w:type="paragraph" w:styleId="Piedepgina">
    <w:name w:val="footer"/>
    <w:basedOn w:val="Normal"/>
    <w:link w:val="PiedepginaCar"/>
    <w:uiPriority w:val="99"/>
    <w:unhideWhenUsed/>
    <w:rsid w:val="00D4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Yorleny Sanchez Godinez</dc:creator>
  <cp:keywords/>
  <dc:description/>
  <cp:lastModifiedBy>Yorleny Sanchez Godinez</cp:lastModifiedBy>
  <cp:revision>1</cp:revision>
  <dcterms:created xsi:type="dcterms:W3CDTF">2019-09-09T15:05:00Z</dcterms:created>
  <dcterms:modified xsi:type="dcterms:W3CDTF">2019-09-09T15:16:00Z</dcterms:modified>
</cp:coreProperties>
</file>