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414" w:rsidRPr="009876BD" w:rsidRDefault="00952726">
      <w:pPr>
        <w:rPr>
          <w:b/>
          <w:lang w:val="es-ES"/>
        </w:rPr>
      </w:pPr>
      <w:r w:rsidRPr="009876BD">
        <w:rPr>
          <w:b/>
          <w:lang w:val="es-ES"/>
        </w:rPr>
        <w:t>ASESORIAS EN ADMISION Y EMPADRONAMIENTO</w:t>
      </w:r>
    </w:p>
    <w:p w:rsidR="00952726" w:rsidRPr="009876BD" w:rsidRDefault="00952726">
      <w:pPr>
        <w:rPr>
          <w:b/>
          <w:lang w:val="es-ES"/>
        </w:rPr>
      </w:pPr>
      <w:r>
        <w:rPr>
          <w:lang w:val="es-ES"/>
        </w:rPr>
        <w:t xml:space="preserve">Para: </w:t>
      </w:r>
      <w:r w:rsidRPr="009876BD">
        <w:rPr>
          <w:b/>
          <w:lang w:val="es-ES"/>
        </w:rPr>
        <w:t>ESTUDIANTES DE NUEVO INGRESO</w:t>
      </w:r>
    </w:p>
    <w:p w:rsidR="00952726" w:rsidRDefault="00952726">
      <w:pPr>
        <w:rPr>
          <w:lang w:val="es-ES"/>
        </w:rPr>
      </w:pPr>
      <w:r>
        <w:rPr>
          <w:lang w:val="es-ES"/>
        </w:rPr>
        <w:t>Fechas:  15 al 31 de julio 2021</w:t>
      </w:r>
    </w:p>
    <w:p w:rsidR="00952726" w:rsidRDefault="00952726">
      <w:pPr>
        <w:rPr>
          <w:lang w:val="es-ES"/>
        </w:rPr>
      </w:pPr>
      <w:r>
        <w:rPr>
          <w:lang w:val="es-ES"/>
        </w:rPr>
        <w:t>El Programa de Orientación y Atención Psicoeducativa ofrece una amplia opción de horarios para que estudiantes de nuevo ingreso puedan informarse sobre el Proceso de Admisión a la UNED.  Para ingresar deberá descargar la herramienta WebEx Meetings (descarga gratuita) y seleccionar el horario que mejor le convenga.</w:t>
      </w:r>
    </w:p>
    <w:p w:rsidR="00E16819" w:rsidRDefault="00E16819">
      <w:pPr>
        <w:rPr>
          <w:lang w:val="es-ES"/>
        </w:rPr>
      </w:pPr>
    </w:p>
    <w:p w:rsidR="00E16819" w:rsidRDefault="00E16819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8013142_2179699362172739_1112330355654424286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6819" w:rsidRDefault="00E16819">
      <w:pPr>
        <w:rPr>
          <w:lang w:val="es-ES"/>
        </w:rPr>
      </w:pPr>
    </w:p>
    <w:p w:rsidR="00E16819" w:rsidRPr="009876BD" w:rsidRDefault="009876BD">
      <w:pPr>
        <w:rPr>
          <w:b/>
          <w:lang w:val="es-ES"/>
        </w:rPr>
      </w:pPr>
      <w:r w:rsidRPr="009876BD">
        <w:rPr>
          <w:b/>
          <w:lang w:val="es-ES"/>
        </w:rPr>
        <w:t>CRONOGRAMA Y ENLACES WebEx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08:00 a.m.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Jueves 15 de julio, 2021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</w:t>
      </w:r>
      <w:hyperlink r:id="rId5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https://uned-ac-cr.webex.com/uned-ac-cr-sp/j.php?MTID=m79d0547c82c487e01c0ef9aff55fb0ba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 Andrea Romero Brown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10:00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Jueves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15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6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eastAsia="es-CR"/>
        </w:rPr>
        <w:t xml:space="preserve"> </w:t>
      </w:r>
      <w:r w:rsidRPr="009876BD">
        <w:rPr>
          <w:rFonts w:ascii="Arial" w:eastAsia="Times New Roman" w:hAnsi="Arial" w:cs="Arial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lastRenderedPageBreak/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07:00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Jueves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15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</w:t>
      </w:r>
      <w:hyperlink r:id="rId7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3:00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Jueves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15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8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8:00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16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9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10:00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16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</w:t>
      </w:r>
      <w:hyperlink r:id="rId10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01:00 p.m.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16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de julio, 2021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</w:t>
      </w:r>
      <w:hyperlink r:id="rId11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https://uned-ac-cr.webex.com/uned-ac-cr-sp/j.php?MTID=m79d0547c82c487e01c0ef9aff55fb0ba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 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Andrea Romero Brown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03:00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16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12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https://uned-ac-cr.webex.com/uned-ac-cr-sp/j.php?MTID=mf91f7527215ecef3fe6130b50d3d238c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Karla Morera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lastRenderedPageBreak/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06:00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p.m</w:t>
      </w:r>
      <w:proofErr w:type="spellEnd"/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16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13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08:00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  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17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14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https://uned-ac-cr.webex.com/uned-ac-cr-sp/j.php?MTID=mbabed29848eda0c99578388d37300fea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 Alberto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Alberto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 Álvarez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09:00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a.m.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á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bado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17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de julio, 2021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</w:t>
      </w:r>
      <w:hyperlink r:id="rId15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https://uned-ac-cr.webex.com/uned-ac-cr-sp/j.php?MTID=m79d0547c82c487e01c0ef9aff55fb0ba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 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Andrea Romero Brown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10:00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17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16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https://uned-ac-cr.webex.com/uned-ac-cr-sp/j.php?MTID=m448240ff18da95ff560f92e70cfcf720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Laura Chavarría Brenes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11:00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 xml:space="preserve"> 17 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17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https://uned-ac-cr.webex.com/uned-ac-cr-sp/j.php?MTID=mec237f70cb4deab8045b870972d6a799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Ana Cristina Marín Bermúdez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12:00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m.d</w:t>
      </w:r>
      <w:proofErr w:type="spell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.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 17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</w:t>
      </w:r>
      <w:hyperlink r:id="rId18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Fecha y hora de la sesión: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01:00 pm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val="es-ES"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 xml:space="preserve"> 17 de julio, 2021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lastRenderedPageBreak/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 para Ingreso, dar clic aquí  </w:t>
      </w:r>
      <w:hyperlink r:id="rId19" w:tgtFrame="_blank" w:history="1">
        <w:r w:rsidRPr="009876BD">
          <w:rPr>
            <w:rFonts w:ascii="Century Gothic" w:eastAsia="Times New Roman" w:hAnsi="Century Gothic" w:cs="Segoe UI"/>
            <w:b/>
            <w:bCs/>
            <w:color w:val="0000FF"/>
            <w:sz w:val="24"/>
            <w:szCs w:val="24"/>
            <w:u w:val="single"/>
            <w:lang w:val="es-ES" w:eastAsia="es-CR"/>
          </w:rPr>
          <w:t>https://uned-ac-cr.webex.com/uned-ac-cr-sp/j.php?MTID=m277b738e3ff66d4d4e6d43da0c01bf1b</w:t>
        </w:r>
      </w:hyperlink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 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Profesional del POAP: Jonathan Herrera Quesada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Fecha y hora de la sesión: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02:00 pm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val="es-ES"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sábado 17 de julio, 2021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 para Ingreso, dar clic aquí </w:t>
      </w:r>
      <w:hyperlink r:id="rId20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val="es-ES" w:eastAsia="es-CR"/>
          </w:rPr>
          <w:t>https://uned-ac-cr.webex.com/uned-ac-cr-sp/j.php?MTID=mb1ffc58f6612e317a9dd443e8b5edaa9</w:t>
        </w:r>
      </w:hyperlink>
      <w:r w:rsidRPr="009876BD">
        <w:rPr>
          <w:rFonts w:ascii="Arial" w:eastAsia="Times New Roman" w:hAnsi="Arial" w:cs="Arial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Profesional del POAP: Liseth Rojas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03:00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p.m</w:t>
      </w:r>
      <w:proofErr w:type="spellEnd"/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17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21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 sesión: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4:00 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17 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22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05:00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17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lang w:val="es-ES"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lang w:val="es-ES"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lang w:val="es-ES" w:eastAsia="es-CR"/>
        </w:rPr>
        <w:t> para Ingreso, dar clic aquí </w:t>
      </w:r>
      <w:hyperlink r:id="rId23" w:tgtFrame="_blank" w:history="1">
        <w:r w:rsidRPr="009876BD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s-CR"/>
          </w:rPr>
          <w:t>https://uned-ac-cr.webex.com/uned-ac-cr-sp/j.php?MTID=m0c0c99c884f58b3bbd6103577b4d8549</w:t>
        </w:r>
      </w:hyperlink>
      <w:r w:rsidRPr="009876BD">
        <w:rPr>
          <w:rFonts w:ascii="Arial" w:eastAsia="Times New Roman" w:hAnsi="Arial" w:cs="Arial"/>
          <w:color w:val="4E0D25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Daniel Gutiérrez Álvarez  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01:00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Martes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20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24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https://uned-ac-cr.webex.com/uned-ac-cr-sp/j.php?MTID=mf91f7527215ecef3fe6130b50d3d238c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Karla Morera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10:00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Martes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20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</w:t>
      </w:r>
      <w:hyperlink r:id="rId25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lastRenderedPageBreak/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02:00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Martes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20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26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03:00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p.m</w:t>
      </w:r>
      <w:proofErr w:type="spellEnd"/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Martes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20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27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val="es-ES"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10:00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a.m</w:t>
      </w:r>
      <w:proofErr w:type="spellEnd"/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Miércoles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21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28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02:00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Miércoles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21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29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https://uned-ac-cr.webex.com/uned-ac-cr-sp/j.php?MTID=mf91f7527215ecef3fe6130b50d3d238c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Karla Morera</w:t>
      </w: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 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03:00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Miércoles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21 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30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07:00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Miércoles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21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 </w:t>
      </w:r>
      <w:hyperlink r:id="rId31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9:00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Jueves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22 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lastRenderedPageBreak/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32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11:00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Jueves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22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33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https://uned-ac-cr.webex.com/uned-ac-cr-sp/j.php?MTID=mf91f7527215ecef3fe6130b50d3d238c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Karla Morera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03:00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Jueves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22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 </w:t>
      </w:r>
      <w:hyperlink r:id="rId34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07:00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p.m</w:t>
      </w:r>
      <w:proofErr w:type="spellEnd"/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Jueves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22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35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eastAsia="es-CR"/>
        </w:rPr>
        <w:t xml:space="preserve"> </w:t>
      </w:r>
      <w:r w:rsidRPr="009876BD">
        <w:rPr>
          <w:rFonts w:ascii="Arial" w:eastAsia="Times New Roman" w:hAnsi="Arial" w:cs="Arial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08:00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23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36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10:00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a.m</w:t>
      </w:r>
      <w:proofErr w:type="spellEnd"/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23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37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10:00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23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 </w:t>
      </w:r>
      <w:hyperlink r:id="rId38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lastRenderedPageBreak/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01:00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 xml:space="preserve"> 23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39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https://uned-ac-cr.webex.com/uned-ac-cr-sp/j.php?MTID=mf91f7527215ecef3fe6130b50d3d238c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Karla Morera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Fecha y hora de la sesión: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07:00 pm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val="es-ES"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viernes 23 de julio, 2021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para Ingreso, dar clic aquí</w:t>
      </w: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 </w:t>
      </w:r>
      <w:hyperlink r:id="rId40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https://uned-ac-cr.webex.com/uned-ac-cr-sp/j.php?MTID=m9395c58a353d01f22d06918d1ede532b</w:t>
        </w:r>
      </w:hyperlink>
      <w:r w:rsidRPr="009876BD">
        <w:rPr>
          <w:rFonts w:ascii="Arial" w:eastAsia="Times New Roman" w:hAnsi="Arial" w:cs="Arial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Profesional del POAP: 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Liseth Rojas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Fecha y hora de la sesión: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08:00 am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val="es-ES"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 xml:space="preserve"> 24 de julio, 2021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para Ingreso, dar clic aquí</w:t>
      </w: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 </w:t>
      </w:r>
      <w:hyperlink r:id="rId41" w:tgtFrame="_blank" w:history="1">
        <w:r w:rsidRPr="009876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https://uned-ac-cr.webex.com/uned-ac-cr-sp/j.php?MTID=m876dbb5d08a269addb73e5fcf0abbb51</w:t>
        </w:r>
      </w:hyperlink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 </w:t>
      </w: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Profesional del POAP: Jonathan Herrera Quesada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09:00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24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 </w:t>
      </w:r>
      <w:hyperlink r:id="rId42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10:00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24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43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</w:t>
      </w: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11:00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24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lang w:val="es-ES"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lang w:val="es-ES"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lang w:val="es-ES" w:eastAsia="es-CR"/>
        </w:rPr>
        <w:t> para Ingreso, dar clic aquí</w:t>
      </w:r>
      <w:hyperlink r:id="rId44" w:tgtFrame="_blank" w:history="1">
        <w:r w:rsidRPr="009876BD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s-CR"/>
          </w:rPr>
          <w:t>https://uned-ac-cr.webex.com/uned-ac-cr-sp/j.php?MTID=m0c0c99c884f58b3bbd6103577b4d8549</w:t>
        </w:r>
      </w:hyperlink>
      <w:r w:rsidRPr="009876BD">
        <w:rPr>
          <w:rFonts w:ascii="Arial" w:eastAsia="Times New Roman" w:hAnsi="Arial" w:cs="Arial"/>
          <w:color w:val="4E0D25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Daniel Gutiérrez Álvarez  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01:00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24 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lastRenderedPageBreak/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45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https://uned-ac-cr.webex.com/uned-ac-cr-sp/j.php?MTID=mec237f70cb4deab8045b870972d6a799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Ana Cristina Marín Bermúdez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02:00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24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46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https://uned-ac-cr.webex.com/uned-ac-cr-sp/j.php?MTID=m6f248dec815bdb6d49aef7f534ed46f8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Laura Chavarría Brenes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Fecha y hora de la sesión: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03:00 pm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val="es-ES"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sábado 24 de julio, 2021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para Ingreso, dar clic aquí</w:t>
      </w: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 </w:t>
      </w:r>
      <w:hyperlink r:id="rId47" w:tgtFrame="_blank" w:history="1">
        <w:r w:rsidRPr="009876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R"/>
          </w:rPr>
          <w:t>https://uned-ac-cr.webex.com/uned-ac-cr-sp/j.php?MTID=mbabed29848eda0c99578388d37300fea</w:t>
        </w:r>
      </w:hyperlink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 </w:t>
      </w: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Profesional del POAP: Alberto Álvarez 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04:00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p.m</w:t>
      </w:r>
      <w:proofErr w:type="spellEnd"/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24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48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05:00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 xml:space="preserve"> 24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49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https://uned-ac-cr.webex.com/uned-ac-cr-sp/j.php?MTID=mf91f7527215ecef3fe6130b50d3d238c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Karla Morera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8:00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Martes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27 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50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10:00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a.m</w:t>
      </w:r>
      <w:proofErr w:type="spellEnd"/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Martes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27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51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lastRenderedPageBreak/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02:00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Martes</w:t>
      </w:r>
      <w:proofErr w:type="gramEnd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 xml:space="preserve"> 27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52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https://uned-ac-cr.webex.com/uned-ac-cr-sp/j.php?MTID=mf91f7527215ecef3fe6130b50d3d238c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Karla Morera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06:00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Martes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27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 </w:t>
      </w:r>
      <w:hyperlink r:id="rId53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08:00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Miércoles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28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 </w:t>
      </w:r>
      <w:hyperlink r:id="rId54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10:00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Miércoles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28 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55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01:00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Miércoles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28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56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https://uned-ac-cr.webex.com/uned-ac-cr-sp/j.php?MTID=mf91f7527215ecef3fe6130b50d3d238c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Karla Morera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03:00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p.m</w:t>
      </w:r>
      <w:proofErr w:type="spellEnd"/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Miércoles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28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57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7:00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Miércoles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28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lastRenderedPageBreak/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58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https://uned-ac-cr.webex.com/uned-ac-cr-sp/j.php?MTID=m76f9017379b2f967d4df2741b97ef76f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Laura Chavarría Brenes 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08:00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a.m</w:t>
      </w:r>
      <w:proofErr w:type="spellEnd"/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Jueves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29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59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10:00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Jueves</w:t>
      </w:r>
      <w:proofErr w:type="gramEnd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 xml:space="preserve"> 29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60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https://uned-ac-cr.webex.com/uned-ac-cr-sp/j.php?MTID=mf91f7527215ecef3fe6130b50d3d238c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Karla Morera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03:00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Jueves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29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 </w:t>
      </w:r>
      <w:hyperlink r:id="rId61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7:00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Jueves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29 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62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08:00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30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 </w:t>
      </w:r>
      <w:hyperlink r:id="rId63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10:00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30 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64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lastRenderedPageBreak/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01:00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p.m</w:t>
      </w:r>
      <w:proofErr w:type="spellEnd"/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30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65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03:00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30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66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https://uned-ac-cr.webex.com/uned-ac-cr-sp/j.php?MTID=mf91f7527215ecef3fe6130b50d3d238c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Karla Morera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06:00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Viernes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30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67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https://uned-ac-cr.webex.com/uned-ac-cr-sp/j.php?MTID=m0d1e67b56327863a81bd61331b6ebb67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 Carlos Alberto Álvarez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MX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MX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08:00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a.m.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 31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68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https://uned-ac-cr.webex.com/uned-ac-cr-sp/j.php?MTID=m23b275fb246d4ae77b9482e729fa6d42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Jonathan Herrera Quesada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09:00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31 de julio, 2021 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:  </w:t>
      </w:r>
      <w:hyperlink r:id="rId69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https://uned-ac-cr.webex.com/uned-ac-cr-sp/j.php?MTID=m6c443b1c2c6c2aabcb14cbd5492940a0</w:t>
        </w:r>
      </w:hyperlink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val="es-ES"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Joudy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 Villalobos Elizondo</w:t>
      </w:r>
      <w:r w:rsidRPr="009876BD">
        <w:rPr>
          <w:rFonts w:ascii="Century Gothic" w:eastAsia="Times New Roman" w:hAnsi="Century Gothic" w:cs="Segoe UI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10:00 am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 xml:space="preserve"> 31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70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https://uned-ac-cr.webex.com/uned-ac-cr-sp/j.php?MTID=mec237f70cb4deab8045b870972d6a799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Ana Cristina Marín Bermúdez</w:t>
      </w: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lastRenderedPageBreak/>
        <w:t>Fecha y hora de la sesión: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11:00 am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val="es-ES"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sábado 31 de julio, 2021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para Ingreso, dar clic aquí</w:t>
      </w: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eastAsia="es-CR"/>
        </w:rPr>
        <w:t> </w:t>
      </w:r>
      <w:r w:rsidRPr="009876B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hyperlink r:id="rId71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https://uned-ac-cr.webex.com/uned-ac-cr-sp/j.php?MTID=mcdb2693f48f8a44b9af3023b0b18fdf2</w:t>
        </w:r>
      </w:hyperlink>
      <w:r w:rsidRPr="009876BD">
        <w:rPr>
          <w:rFonts w:ascii="Arial" w:eastAsia="Times New Roman" w:hAnsi="Arial" w:cs="Arial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val="es-ES" w:eastAsia="es-CR"/>
        </w:rPr>
        <w:t>Profesional del POAP: 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Liseth Rojas 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01:00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31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lang w:val="es-ES"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lang w:val="es-ES"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lang w:val="es-ES" w:eastAsia="es-CR"/>
        </w:rPr>
        <w:t> para Ingreso, dar clic aquí </w:t>
      </w:r>
      <w:hyperlink r:id="rId72" w:tgtFrame="_blank" w:history="1">
        <w:r w:rsidRPr="009876BD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es-CR"/>
          </w:rPr>
          <w:t>https://uned-ac-cr.webex.com/uned-ac-cr-sp/j.php?MTID=m0c0c99c884f58b3bbd6103577b4d8549</w:t>
        </w:r>
      </w:hyperlink>
      <w:r w:rsidRPr="009876BD">
        <w:rPr>
          <w:rFonts w:ascii="Arial" w:eastAsia="Times New Roman" w:hAnsi="Arial" w:cs="Arial"/>
          <w:color w:val="4E0D25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Daniel Gutiérrez Álvarez  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2:00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31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 </w:t>
      </w:r>
      <w:hyperlink r:id="rId73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https://uned-ac-cr.webex.com/uned-ac-cr-sp/j.php?MTID=mc060d1f731718496dd29b7b361b748fb</w:t>
        </w:r>
      </w:hyperlink>
      <w:r w:rsidRPr="009876BD">
        <w:rPr>
          <w:rFonts w:ascii="Times New Roman" w:eastAsia="Times New Roman" w:hAnsi="Times New Roman" w:cs="Times New Roman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Alba Iris Chacón G.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0000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03:00</w:t>
      </w:r>
      <w:r w:rsidRPr="009876BD">
        <w:rPr>
          <w:rFonts w:ascii="Century Gothic" w:eastAsia="Times New Roman" w:hAnsi="Century Gothic" w:cs="Century Gothic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p.m</w:t>
      </w:r>
      <w:proofErr w:type="spellEnd"/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31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74" w:tgtFrame="_blank" w:history="1">
        <w:r w:rsidRPr="009876BD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https://uned-ac-cr.webex.com/uned-ac-cr-sp/j.php?MTID=m71d7feede518b5463b461b86c5f7a4bf</w:t>
        </w:r>
      </w:hyperlink>
      <w:r w:rsidRPr="009876BD">
        <w:rPr>
          <w:rFonts w:ascii="Segoe UI" w:eastAsia="Times New Roman" w:hAnsi="Segoe UI" w:cs="Segoe UI"/>
          <w:color w:val="4E0D25"/>
          <w:sz w:val="24"/>
          <w:szCs w:val="24"/>
          <w:u w:val="single"/>
          <w:lang w:eastAsia="es-CR"/>
        </w:rPr>
        <w:t> </w:t>
      </w:r>
      <w:r w:rsidRPr="009876BD">
        <w:rPr>
          <w:rFonts w:ascii="Segoe UI" w:eastAsia="Times New Roman" w:hAnsi="Segoe UI" w:cs="Segoe UI"/>
          <w:color w:val="4E0D25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Karol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proofErr w:type="spellStart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Vieto</w:t>
      </w:r>
      <w:proofErr w:type="spellEnd"/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 </w:t>
      </w:r>
      <w:r w:rsidRPr="009876BD">
        <w:rPr>
          <w:rFonts w:ascii="Calibri" w:eastAsia="Times New Roman" w:hAnsi="Calibri" w:cs="Calibri"/>
          <w:color w:val="000000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Century Gothic" w:eastAsia="Times New Roman" w:hAnsi="Century Gothic" w:cs="Segoe UI"/>
          <w:b/>
          <w:bCs/>
          <w:color w:val="00519E"/>
          <w:sz w:val="24"/>
          <w:szCs w:val="24"/>
          <w:lang w:val="es-ES" w:eastAsia="es-CR"/>
        </w:rPr>
        <w:t>Horarios y profesional de orientación a cargo:</w:t>
      </w:r>
      <w:r w:rsidRPr="009876BD">
        <w:rPr>
          <w:rFonts w:ascii="Century Gothic" w:eastAsia="Times New Roman" w:hAnsi="Century Gothic" w:cs="Segoe UI"/>
          <w:color w:val="00519E"/>
          <w:sz w:val="24"/>
          <w:szCs w:val="24"/>
          <w:lang w:val="es-ES" w:eastAsia="es-CR"/>
        </w:rPr>
        <w:t>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Fecha y hora de la sesión:</w:t>
      </w:r>
      <w:r w:rsidRPr="009876BD">
        <w:rPr>
          <w:rFonts w:ascii="Arial" w:eastAsia="Times New Roman" w:hAnsi="Arial" w:cs="Arial"/>
          <w:sz w:val="24"/>
          <w:szCs w:val="24"/>
          <w:lang w:eastAsia="es-CR"/>
        </w:rPr>
        <w:t> 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04:00 pm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proofErr w:type="gramStart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Sábado</w:t>
      </w:r>
      <w:proofErr w:type="gramEnd"/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 xml:space="preserve"> 31 de julio, 2021 </w:t>
      </w:r>
    </w:p>
    <w:p w:rsidR="009876BD" w:rsidRPr="009876BD" w:rsidRDefault="009876BD" w:rsidP="009876B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Enlace </w:t>
      </w:r>
      <w:proofErr w:type="spellStart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Webex</w:t>
      </w:r>
      <w:proofErr w:type="spellEnd"/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para Ingreso, dar clic aquí </w:t>
      </w:r>
      <w:hyperlink r:id="rId75" w:tgtFrame="_blank" w:history="1">
        <w:r w:rsidRPr="009876BD">
          <w:rPr>
            <w:rFonts w:ascii="Century Gothic" w:eastAsia="Times New Roman" w:hAnsi="Century Gothic" w:cs="Segoe UI"/>
            <w:color w:val="0000FF"/>
            <w:sz w:val="24"/>
            <w:szCs w:val="24"/>
            <w:u w:val="single"/>
            <w:lang w:eastAsia="es-CR"/>
          </w:rPr>
          <w:t>https://uned-ac-cr.webex.com/uned-ac-cr-sp/j.php?MTID=mf91f7527215ecef3fe6130b50d3d238c</w:t>
        </w:r>
      </w:hyperlink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eastAsia="es-CR"/>
        </w:rPr>
        <w:t> </w:t>
      </w:r>
      <w:r w:rsidRPr="009876BD">
        <w:rPr>
          <w:rFonts w:ascii="Century Gothic" w:eastAsia="Times New Roman" w:hAnsi="Century Gothic" w:cs="Segoe UI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9876BD">
        <w:rPr>
          <w:rFonts w:ascii="Century Gothic" w:eastAsia="Times New Roman" w:hAnsi="Century Gothic" w:cs="Segoe UI"/>
          <w:b/>
          <w:bCs/>
          <w:sz w:val="24"/>
          <w:szCs w:val="24"/>
          <w:lang w:val="es-ES" w:eastAsia="es-CR"/>
        </w:rPr>
        <w:t>Profesional del POAP:</w:t>
      </w:r>
      <w:r w:rsidRPr="009876BD">
        <w:rPr>
          <w:rFonts w:ascii="Calibri" w:eastAsia="Times New Roman" w:hAnsi="Calibri" w:cs="Calibri"/>
          <w:sz w:val="24"/>
          <w:szCs w:val="24"/>
          <w:lang w:eastAsia="es-CR"/>
        </w:rPr>
        <w:t xml:space="preserve"> </w:t>
      </w:r>
      <w:r w:rsidRPr="009876BD">
        <w:rPr>
          <w:rFonts w:ascii="Century Gothic" w:eastAsia="Times New Roman" w:hAnsi="Century Gothic" w:cs="Segoe UI"/>
          <w:b/>
          <w:bCs/>
          <w:color w:val="000000"/>
          <w:sz w:val="24"/>
          <w:szCs w:val="24"/>
          <w:lang w:eastAsia="es-CR"/>
        </w:rPr>
        <w:t>Karla Morera</w:t>
      </w:r>
      <w:r w:rsidRPr="009876BD">
        <w:rPr>
          <w:rFonts w:ascii="Century Gothic" w:eastAsia="Times New Roman" w:hAnsi="Century Gothic" w:cs="Segoe UI"/>
          <w:color w:val="000000"/>
          <w:sz w:val="24"/>
          <w:szCs w:val="24"/>
          <w:lang w:eastAsia="es-CR"/>
        </w:rPr>
        <w:t> </w:t>
      </w:r>
    </w:p>
    <w:p w:rsidR="009876BD" w:rsidRPr="009876BD" w:rsidRDefault="009876BD" w:rsidP="009876B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s-ES" w:eastAsia="es-CR"/>
        </w:rPr>
      </w:pPr>
      <w:r w:rsidRPr="009876BD">
        <w:rPr>
          <w:rFonts w:ascii="Arial" w:eastAsia="Times New Roman" w:hAnsi="Arial" w:cs="Arial"/>
          <w:color w:val="00519E"/>
          <w:sz w:val="24"/>
          <w:szCs w:val="24"/>
          <w:lang w:val="es-ES" w:eastAsia="es-CR"/>
        </w:rPr>
        <w:t> </w:t>
      </w:r>
    </w:p>
    <w:p w:rsidR="009876BD" w:rsidRPr="00952726" w:rsidRDefault="009876BD">
      <w:pPr>
        <w:rPr>
          <w:lang w:val="es-ES"/>
        </w:rPr>
      </w:pPr>
    </w:p>
    <w:sectPr w:rsidR="009876BD" w:rsidRPr="00952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26"/>
    <w:rsid w:val="00952726"/>
    <w:rsid w:val="009876BD"/>
    <w:rsid w:val="00E16819"/>
    <w:rsid w:val="00F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ADC7"/>
  <w15:chartTrackingRefBased/>
  <w15:docId w15:val="{DBE348C5-7D5A-4624-B81D-6484EFE0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98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paragraph">
    <w:name w:val="paragraph"/>
    <w:basedOn w:val="Normal"/>
    <w:rsid w:val="0098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extrun">
    <w:name w:val="textrun"/>
    <w:basedOn w:val="Fuentedeprrafopredeter"/>
    <w:rsid w:val="009876BD"/>
  </w:style>
  <w:style w:type="character" w:customStyle="1" w:styleId="normaltextrun">
    <w:name w:val="normaltextrun"/>
    <w:basedOn w:val="Fuentedeprrafopredeter"/>
    <w:rsid w:val="009876BD"/>
  </w:style>
  <w:style w:type="character" w:customStyle="1" w:styleId="eop">
    <w:name w:val="eop"/>
    <w:basedOn w:val="Fuentedeprrafopredeter"/>
    <w:rsid w:val="009876BD"/>
  </w:style>
  <w:style w:type="character" w:styleId="Hipervnculo">
    <w:name w:val="Hyperlink"/>
    <w:basedOn w:val="Fuentedeprrafopredeter"/>
    <w:uiPriority w:val="99"/>
    <w:semiHidden/>
    <w:unhideWhenUsed/>
    <w:rsid w:val="0098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876BD"/>
    <w:rPr>
      <w:color w:val="800080"/>
      <w:u w:val="single"/>
    </w:rPr>
  </w:style>
  <w:style w:type="character" w:customStyle="1" w:styleId="tabrun">
    <w:name w:val="tabrun"/>
    <w:basedOn w:val="Fuentedeprrafopredeter"/>
    <w:rsid w:val="009876BD"/>
  </w:style>
  <w:style w:type="character" w:customStyle="1" w:styleId="tabchar">
    <w:name w:val="tabchar"/>
    <w:basedOn w:val="Fuentedeprrafopredeter"/>
    <w:rsid w:val="009876BD"/>
  </w:style>
  <w:style w:type="character" w:customStyle="1" w:styleId="tableaderchars">
    <w:name w:val="tableaderchars"/>
    <w:basedOn w:val="Fuentedeprrafopredeter"/>
    <w:rsid w:val="0098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ed-ac-cr.webex.com/uned-ac-cr-sp/j.php?MTID=mc060d1f731718496dd29b7b361b748fb" TargetMode="External"/><Relationship Id="rId21" Type="http://schemas.openxmlformats.org/officeDocument/2006/relationships/hyperlink" Target="https://uned-ac-cr.webex.com/uned-ac-cr-sp/j.php?MTID=m71d7feede518b5463b461b86c5f7a4bf" TargetMode="External"/><Relationship Id="rId42" Type="http://schemas.openxmlformats.org/officeDocument/2006/relationships/hyperlink" Target="https://uned-ac-cr.webex.com/uned-ac-cr-sp/j.php?MTID=m6c443b1c2c6c2aabcb14cbd5492940a0" TargetMode="External"/><Relationship Id="rId47" Type="http://schemas.openxmlformats.org/officeDocument/2006/relationships/hyperlink" Target="https://uned-ac-cr.webex.com/uned-ac-cr-sp/j.php?MTID=mbabed29848eda0c99578388d37300fea" TargetMode="External"/><Relationship Id="rId63" Type="http://schemas.openxmlformats.org/officeDocument/2006/relationships/hyperlink" Target="https://uned-ac-cr.webex.com/uned-ac-cr-sp/j.php?MTID=m6c443b1c2c6c2aabcb14cbd5492940a0" TargetMode="External"/><Relationship Id="rId68" Type="http://schemas.openxmlformats.org/officeDocument/2006/relationships/hyperlink" Target="https://uned-ac-cr.webex.com/uned-ac-cr-sp/j.php?MTID=m23b275fb246d4ae77b9482e729fa6d42" TargetMode="External"/><Relationship Id="rId16" Type="http://schemas.openxmlformats.org/officeDocument/2006/relationships/hyperlink" Target="https://uned-ac-cr.webex.com/uned-ac-cr-sp/j.php?MTID=m448240ff18da95ff560f92e70cfcf720" TargetMode="External"/><Relationship Id="rId11" Type="http://schemas.openxmlformats.org/officeDocument/2006/relationships/hyperlink" Target="https://uned-ac-cr.webex.com/uned-ac-cr-sp/j.php?MTID=m79d0547c82c487e01c0ef9aff55fb0ba" TargetMode="External"/><Relationship Id="rId24" Type="http://schemas.openxmlformats.org/officeDocument/2006/relationships/hyperlink" Target="https://uned-ac-cr.webex.com/uned-ac-cr-sp/j.php?MTID=mf91f7527215ecef3fe6130b50d3d238c" TargetMode="External"/><Relationship Id="rId32" Type="http://schemas.openxmlformats.org/officeDocument/2006/relationships/hyperlink" Target="https://uned-ac-cr.webex.com/uned-ac-cr-sp/j.php?MTID=mc060d1f731718496dd29b7b361b748fb" TargetMode="External"/><Relationship Id="rId37" Type="http://schemas.openxmlformats.org/officeDocument/2006/relationships/hyperlink" Target="https://uned-ac-cr.webex.com/uned-ac-cr-sp/j.php?MTID=m71d7feede518b5463b461b86c5f7a4bf" TargetMode="External"/><Relationship Id="rId40" Type="http://schemas.openxmlformats.org/officeDocument/2006/relationships/hyperlink" Target="https://uned-ac-cr.webex.com/uned-ac-cr-sp/j.php?MTID=m9395c58a353d01f22d06918d1ede532b" TargetMode="External"/><Relationship Id="rId45" Type="http://schemas.openxmlformats.org/officeDocument/2006/relationships/hyperlink" Target="https://uned-ac-cr.webex.com/uned-ac-cr-sp/j.php?MTID=mec237f70cb4deab8045b870972d6a799" TargetMode="External"/><Relationship Id="rId53" Type="http://schemas.openxmlformats.org/officeDocument/2006/relationships/hyperlink" Target="https://uned-ac-cr.webex.com/uned-ac-cr-sp/j.php?MTID=m6c443b1c2c6c2aabcb14cbd5492940a0" TargetMode="External"/><Relationship Id="rId58" Type="http://schemas.openxmlformats.org/officeDocument/2006/relationships/hyperlink" Target="https://uned-ac-cr.webex.com/uned-ac-cr-sp/j.php?MTID=m76f9017379b2f967d4df2741b97ef76f" TargetMode="External"/><Relationship Id="rId66" Type="http://schemas.openxmlformats.org/officeDocument/2006/relationships/hyperlink" Target="https://uned-ac-cr.webex.com/uned-ac-cr-sp/j.php?MTID=mf91f7527215ecef3fe6130b50d3d238c" TargetMode="External"/><Relationship Id="rId74" Type="http://schemas.openxmlformats.org/officeDocument/2006/relationships/hyperlink" Target="https://uned-ac-cr.webex.com/uned-ac-cr-sp/j.php?MTID=m71d7feede518b5463b461b86c5f7a4bf" TargetMode="External"/><Relationship Id="rId5" Type="http://schemas.openxmlformats.org/officeDocument/2006/relationships/hyperlink" Target="https://uned-ac-cr.webex.com/uned-ac-cr-sp/j.php?MTID=m79d0547c82c487e01c0ef9aff55fb0ba" TargetMode="External"/><Relationship Id="rId61" Type="http://schemas.openxmlformats.org/officeDocument/2006/relationships/hyperlink" Target="https://uned-ac-cr.webex.com/uned-ac-cr-sp/j.php?MTID=m6c443b1c2c6c2aabcb14cbd5492940a0" TargetMode="External"/><Relationship Id="rId19" Type="http://schemas.openxmlformats.org/officeDocument/2006/relationships/hyperlink" Target="https://uned-ac-cr.webex.com/uned-ac-cr-sp/j.php?MTID=m277b738e3ff66d4d4e6d43da0c01bf1b" TargetMode="External"/><Relationship Id="rId14" Type="http://schemas.openxmlformats.org/officeDocument/2006/relationships/hyperlink" Target="https://uned-ac-cr.webex.com/uned-ac-cr-sp/j.php?MTID=mbabed29848eda0c99578388d37300fea" TargetMode="External"/><Relationship Id="rId22" Type="http://schemas.openxmlformats.org/officeDocument/2006/relationships/hyperlink" Target="https://uned-ac-cr.webex.com/uned-ac-cr-sp/j.php?MTID=mc060d1f731718496dd29b7b361b748fb" TargetMode="External"/><Relationship Id="rId27" Type="http://schemas.openxmlformats.org/officeDocument/2006/relationships/hyperlink" Target="https://uned-ac-cr.webex.com/uned-ac-cr-sp/j.php?MTID=m71d7feede518b5463b461b86c5f7a4bf" TargetMode="External"/><Relationship Id="rId30" Type="http://schemas.openxmlformats.org/officeDocument/2006/relationships/hyperlink" Target="https://uned-ac-cr.webex.com/uned-ac-cr-sp/j.php?MTID=mc060d1f731718496dd29b7b361b748fb" TargetMode="External"/><Relationship Id="rId35" Type="http://schemas.openxmlformats.org/officeDocument/2006/relationships/hyperlink" Target="https://uned-ac-cr.webex.com/uned-ac-cr-sp/j.php?MTID=m71d7feede518b5463b461b86c5f7a4bf" TargetMode="External"/><Relationship Id="rId43" Type="http://schemas.openxmlformats.org/officeDocument/2006/relationships/hyperlink" Target="https://uned-ac-cr.webex.com/uned-ac-cr-sp/j.php?MTID=mc060d1f731718496dd29b7b361b748fb" TargetMode="External"/><Relationship Id="rId48" Type="http://schemas.openxmlformats.org/officeDocument/2006/relationships/hyperlink" Target="https://uned-ac-cr.webex.com/uned-ac-cr-sp/j.php?MTID=m71d7feede518b5463b461b86c5f7a4bf" TargetMode="External"/><Relationship Id="rId56" Type="http://schemas.openxmlformats.org/officeDocument/2006/relationships/hyperlink" Target="https://uned-ac-cr.webex.com/uned-ac-cr-sp/j.php?MTID=mf91f7527215ecef3fe6130b50d3d238c" TargetMode="External"/><Relationship Id="rId64" Type="http://schemas.openxmlformats.org/officeDocument/2006/relationships/hyperlink" Target="https://uned-ac-cr.webex.com/uned-ac-cr-sp/j.php?MTID=mc060d1f731718496dd29b7b361b748fb" TargetMode="External"/><Relationship Id="rId69" Type="http://schemas.openxmlformats.org/officeDocument/2006/relationships/hyperlink" Target="https://uned-ac-cr.webex.com/uned-ac-cr-sp/j.php?MTID=m6c443b1c2c6c2aabcb14cbd5492940a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uned-ac-cr.webex.com/uned-ac-cr-sp/j.php?MTID=mc060d1f731718496dd29b7b361b748fb" TargetMode="External"/><Relationship Id="rId51" Type="http://schemas.openxmlformats.org/officeDocument/2006/relationships/hyperlink" Target="https://uned-ac-cr.webex.com/uned-ac-cr-sp/j.php?MTID=m71d7feede518b5463b461b86c5f7a4bf" TargetMode="External"/><Relationship Id="rId72" Type="http://schemas.openxmlformats.org/officeDocument/2006/relationships/hyperlink" Target="https://uned-ac-cr.webex.com/uned-ac-cr-sp/j.php?MTID=m0c0c99c884f58b3bbd6103577b4d854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ned-ac-cr.webex.com/uned-ac-cr-sp/j.php?MTID=mf91f7527215ecef3fe6130b50d3d238c" TargetMode="External"/><Relationship Id="rId17" Type="http://schemas.openxmlformats.org/officeDocument/2006/relationships/hyperlink" Target="https://uned-ac-cr.webex.com/uned-ac-cr-sp/j.php?MTID=mec237f70cb4deab8045b870972d6a799" TargetMode="External"/><Relationship Id="rId25" Type="http://schemas.openxmlformats.org/officeDocument/2006/relationships/hyperlink" Target="https://uned-ac-cr.webex.com/uned-ac-cr-sp/j.php?MTID=m6c443b1c2c6c2aabcb14cbd5492940a0" TargetMode="External"/><Relationship Id="rId33" Type="http://schemas.openxmlformats.org/officeDocument/2006/relationships/hyperlink" Target="https://uned-ac-cr.webex.com/uned-ac-cr-sp/j.php?MTID=mf91f7527215ecef3fe6130b50d3d238c" TargetMode="External"/><Relationship Id="rId38" Type="http://schemas.openxmlformats.org/officeDocument/2006/relationships/hyperlink" Target="https://uned-ac-cr.webex.com/uned-ac-cr-sp/j.php?MTID=m6c443b1c2c6c2aabcb14cbd5492940a0" TargetMode="External"/><Relationship Id="rId46" Type="http://schemas.openxmlformats.org/officeDocument/2006/relationships/hyperlink" Target="https://uned-ac-cr.webex.com/uned-ac-cr-sp/j.php?MTID=m6f248dec815bdb6d49aef7f534ed46f8" TargetMode="External"/><Relationship Id="rId59" Type="http://schemas.openxmlformats.org/officeDocument/2006/relationships/hyperlink" Target="https://uned-ac-cr.webex.com/uned-ac-cr-sp/j.php?MTID=m71d7feede518b5463b461b86c5f7a4bf" TargetMode="External"/><Relationship Id="rId67" Type="http://schemas.openxmlformats.org/officeDocument/2006/relationships/hyperlink" Target="https://uned-ac-cr.webex.com/uned-ac-cr-sp/j.php?MTID=m0d1e67b56327863a81bd61331b6ebb67" TargetMode="External"/><Relationship Id="rId20" Type="http://schemas.openxmlformats.org/officeDocument/2006/relationships/hyperlink" Target="https://uned-ac-cr.webex.com/uned-ac-cr-sp/j.php?MTID=mb1ffc58f6612e317a9dd443e8b5edaa9" TargetMode="External"/><Relationship Id="rId41" Type="http://schemas.openxmlformats.org/officeDocument/2006/relationships/hyperlink" Target="https://uned-ac-cr.webex.com/uned-ac-cr-sp/j.php?MTID=m876dbb5d08a269addb73e5fcf0abbb51" TargetMode="External"/><Relationship Id="rId54" Type="http://schemas.openxmlformats.org/officeDocument/2006/relationships/hyperlink" Target="https://uned-ac-cr.webex.com/uned-ac-cr-sp/j.php?MTID=m6c443b1c2c6c2aabcb14cbd5492940a0" TargetMode="External"/><Relationship Id="rId62" Type="http://schemas.openxmlformats.org/officeDocument/2006/relationships/hyperlink" Target="https://uned-ac-cr.webex.com/uned-ac-cr-sp/j.php?MTID=mc060d1f731718496dd29b7b361b748fb" TargetMode="External"/><Relationship Id="rId70" Type="http://schemas.openxmlformats.org/officeDocument/2006/relationships/hyperlink" Target="https://uned-ac-cr.webex.com/uned-ac-cr-sp/j.php?MTID=mec237f70cb4deab8045b870972d6a799" TargetMode="External"/><Relationship Id="rId75" Type="http://schemas.openxmlformats.org/officeDocument/2006/relationships/hyperlink" Target="https://uned-ac-cr.webex.com/uned-ac-cr-sp/j.php?MTID=mf91f7527215ecef3fe6130b50d3d238c" TargetMode="External"/><Relationship Id="rId1" Type="http://schemas.openxmlformats.org/officeDocument/2006/relationships/styles" Target="styles.xml"/><Relationship Id="rId6" Type="http://schemas.openxmlformats.org/officeDocument/2006/relationships/hyperlink" Target="https://uned-ac-cr.webex.com/uned-ac-cr-sp/j.php?MTID=m71d7feede518b5463b461b86c5f7a4bf" TargetMode="External"/><Relationship Id="rId15" Type="http://schemas.openxmlformats.org/officeDocument/2006/relationships/hyperlink" Target="https://uned-ac-cr.webex.com/uned-ac-cr-sp/j.php?MTID=m79d0547c82c487e01c0ef9aff55fb0ba" TargetMode="External"/><Relationship Id="rId23" Type="http://schemas.openxmlformats.org/officeDocument/2006/relationships/hyperlink" Target="https://uned-ac-cr.webex.com/uned-ac-cr-sp/j.php?MTID=m0c0c99c884f58b3bbd6103577b4d8549" TargetMode="External"/><Relationship Id="rId28" Type="http://schemas.openxmlformats.org/officeDocument/2006/relationships/hyperlink" Target="https://uned-ac-cr.webex.com/uned-ac-cr-sp/j.php?MTID=m71d7feede518b5463b461b86c5f7a4bf" TargetMode="External"/><Relationship Id="rId36" Type="http://schemas.openxmlformats.org/officeDocument/2006/relationships/hyperlink" Target="https://uned-ac-cr.webex.com/uned-ac-cr-sp/j.php?MTID=mc060d1f731718496dd29b7b361b748fb" TargetMode="External"/><Relationship Id="rId49" Type="http://schemas.openxmlformats.org/officeDocument/2006/relationships/hyperlink" Target="https://uned-ac-cr.webex.com/uned-ac-cr-sp/j.php?MTID=mf91f7527215ecef3fe6130b50d3d238c" TargetMode="External"/><Relationship Id="rId57" Type="http://schemas.openxmlformats.org/officeDocument/2006/relationships/hyperlink" Target="https://uned-ac-cr.webex.com/uned-ac-cr-sp/j.php?MTID=m71d7feede518b5463b461b86c5f7a4bf" TargetMode="External"/><Relationship Id="rId10" Type="http://schemas.openxmlformats.org/officeDocument/2006/relationships/hyperlink" Target="https://uned-ac-cr.webex.com/uned-ac-cr-sp/j.php?MTID=m6c443b1c2c6c2aabcb14cbd5492940a0" TargetMode="External"/><Relationship Id="rId31" Type="http://schemas.openxmlformats.org/officeDocument/2006/relationships/hyperlink" Target="https://uned-ac-cr.webex.com/uned-ac-cr-sp/j.php?MTID=m6c443b1c2c6c2aabcb14cbd5492940a0" TargetMode="External"/><Relationship Id="rId44" Type="http://schemas.openxmlformats.org/officeDocument/2006/relationships/hyperlink" Target="https://uned-ac-cr.webex.com/uned-ac-cr-sp/j.php?MTID=m0c0c99c884f58b3bbd6103577b4d8549" TargetMode="External"/><Relationship Id="rId52" Type="http://schemas.openxmlformats.org/officeDocument/2006/relationships/hyperlink" Target="https://uned-ac-cr.webex.com/uned-ac-cr-sp/j.php?MTID=mf91f7527215ecef3fe6130b50d3d238c" TargetMode="External"/><Relationship Id="rId60" Type="http://schemas.openxmlformats.org/officeDocument/2006/relationships/hyperlink" Target="https://uned-ac-cr.webex.com/uned-ac-cr-sp/j.php?MTID=mf91f7527215ecef3fe6130b50d3d238c" TargetMode="External"/><Relationship Id="rId65" Type="http://schemas.openxmlformats.org/officeDocument/2006/relationships/hyperlink" Target="https://uned-ac-cr.webex.com/uned-ac-cr-sp/j.php?MTID=m71d7feede518b5463b461b86c5f7a4bf" TargetMode="External"/><Relationship Id="rId73" Type="http://schemas.openxmlformats.org/officeDocument/2006/relationships/hyperlink" Target="https://uned-ac-cr.webex.com/uned-ac-cr-sp/j.php?MTID=mc060d1f731718496dd29b7b361b748fb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uned-ac-cr.webex.com/uned-ac-cr-sp/j.php?MTID=mc060d1f731718496dd29b7b361b748fb" TargetMode="External"/><Relationship Id="rId13" Type="http://schemas.openxmlformats.org/officeDocument/2006/relationships/hyperlink" Target="https://uned-ac-cr.webex.com/uned-ac-cr-sp/j.php?MTID=m71d7feede518b5463b461b86c5f7a4bf" TargetMode="External"/><Relationship Id="rId18" Type="http://schemas.openxmlformats.org/officeDocument/2006/relationships/hyperlink" Target="https://uned-ac-cr.webex.com/uned-ac-cr-sp/j.php?MTID=m6c443b1c2c6c2aabcb14cbd5492940a0" TargetMode="External"/><Relationship Id="rId39" Type="http://schemas.openxmlformats.org/officeDocument/2006/relationships/hyperlink" Target="https://uned-ac-cr.webex.com/uned-ac-cr-sp/j.php?MTID=mf91f7527215ecef3fe6130b50d3d238c" TargetMode="External"/><Relationship Id="rId34" Type="http://schemas.openxmlformats.org/officeDocument/2006/relationships/hyperlink" Target="https://uned-ac-cr.webex.com/uned-ac-cr-sp/j.php?MTID=m6c443b1c2c6c2aabcb14cbd5492940a0" TargetMode="External"/><Relationship Id="rId50" Type="http://schemas.openxmlformats.org/officeDocument/2006/relationships/hyperlink" Target="https://uned-ac-cr.webex.com/uned-ac-cr-sp/j.php?MTID=mc060d1f731718496dd29b7b361b748fb" TargetMode="External"/><Relationship Id="rId55" Type="http://schemas.openxmlformats.org/officeDocument/2006/relationships/hyperlink" Target="https://uned-ac-cr.webex.com/uned-ac-cr-sp/j.php?MTID=mc060d1f731718496dd29b7b361b748fb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uned-ac-cr.webex.com/uned-ac-cr-sp/j.php?MTID=m6c443b1c2c6c2aabcb14cbd5492940a0" TargetMode="External"/><Relationship Id="rId71" Type="http://schemas.openxmlformats.org/officeDocument/2006/relationships/hyperlink" Target="https://uned-ac-cr.webex.com/uned-ac-cr-sp/j.php?MTID=mcdb2693f48f8a44b9af3023b0b18fdf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ned-ac-cr.webex.com/uned-ac-cr-sp/j.php?MTID=mf91f7527215ecef3fe6130b50d3d238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4476</Words>
  <Characters>24619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Iris Chacón Granja</dc:creator>
  <cp:keywords/>
  <dc:description/>
  <cp:lastModifiedBy>Alba Iris Chacón Granja</cp:lastModifiedBy>
  <cp:revision>1</cp:revision>
  <dcterms:created xsi:type="dcterms:W3CDTF">2021-07-15T14:55:00Z</dcterms:created>
  <dcterms:modified xsi:type="dcterms:W3CDTF">2021-07-15T17:25:00Z</dcterms:modified>
</cp:coreProperties>
</file>