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064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867"/>
        <w:gridCol w:w="1254"/>
        <w:gridCol w:w="130"/>
        <w:gridCol w:w="1135"/>
        <w:gridCol w:w="249"/>
        <w:gridCol w:w="974"/>
        <w:gridCol w:w="71"/>
        <w:gridCol w:w="1384"/>
      </w:tblGrid>
      <w:tr w:rsidR="006B1219" w14:paraId="0AF8C0C6" w14:textId="77777777" w:rsidTr="008E5FC3">
        <w:trPr>
          <w:trHeight w:val="1782"/>
          <w:tblCellSpacing w:w="20" w:type="dxa"/>
        </w:trPr>
        <w:tc>
          <w:tcPr>
            <w:tcW w:w="7620" w:type="dxa"/>
            <w:gridSpan w:val="7"/>
          </w:tcPr>
          <w:p w14:paraId="7519C089" w14:textId="77777777" w:rsidR="006B1219" w:rsidRDefault="00C873A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F3F1A3" wp14:editId="6C89C1C5">
                      <wp:simplePos x="0" y="0"/>
                      <wp:positionH relativeFrom="column">
                        <wp:posOffset>-134950</wp:posOffset>
                      </wp:positionH>
                      <wp:positionV relativeFrom="paragraph">
                        <wp:posOffset>58547</wp:posOffset>
                      </wp:positionV>
                      <wp:extent cx="4623206" cy="1828800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23206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1306A9C" w14:textId="77777777" w:rsidR="00C873A7" w:rsidRPr="00C873A7" w:rsidRDefault="00C873A7" w:rsidP="00C873A7">
                                  <w:pPr>
                                    <w:jc w:val="center"/>
                                    <w:rPr>
                                      <w:rFonts w:ascii="Book Antiqua" w:hAnsi="Book Antiqua"/>
                                      <w:color w:val="4F81BD" w:themeColor="accent1"/>
                                      <w:sz w:val="40"/>
                                      <w:szCs w:val="72"/>
                                      <w:lang w:val="es-MX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873A7">
                                    <w:rPr>
                                      <w:rFonts w:ascii="Book Antiqua" w:hAnsi="Book Antiqua"/>
                                      <w:color w:val="4F81BD" w:themeColor="accent1"/>
                                      <w:sz w:val="40"/>
                                      <w:szCs w:val="72"/>
                                      <w:lang w:val="es-MX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Universidad Estatal a Distancia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FF3F1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margin-left:-10.65pt;margin-top:4.6pt;width:364.0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" filled="f" stroked="f">
                      <v:textbox style="mso-fit-shape-to-text:t">
                        <w:txbxContent>
                          <w:p w14:paraId="31306A9C" w14:textId="77777777" w:rsidR="00C873A7" w:rsidRPr="00C873A7" w:rsidRDefault="00C873A7" w:rsidP="00C873A7">
                            <w:pPr>
                              <w:jc w:val="center"/>
                              <w:rPr>
                                <w:rFonts w:ascii="Book Antiqua" w:hAnsi="Book Antiqua"/>
                                <w:color w:val="4F81BD" w:themeColor="accent1"/>
                                <w:sz w:val="40"/>
                                <w:szCs w:val="72"/>
                                <w:lang w:val="es-MX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73A7">
                              <w:rPr>
                                <w:rFonts w:ascii="Book Antiqua" w:hAnsi="Book Antiqua"/>
                                <w:color w:val="4F81BD" w:themeColor="accent1"/>
                                <w:sz w:val="40"/>
                                <w:szCs w:val="72"/>
                                <w:lang w:val="es-MX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Universidad Estatal a Distancia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D5F4ED" wp14:editId="4C21E3D1">
                      <wp:simplePos x="0" y="0"/>
                      <wp:positionH relativeFrom="column">
                        <wp:posOffset>251891</wp:posOffset>
                      </wp:positionH>
                      <wp:positionV relativeFrom="paragraph">
                        <wp:posOffset>511480</wp:posOffset>
                      </wp:positionV>
                      <wp:extent cx="3752215" cy="534010"/>
                      <wp:effectExtent l="0" t="0" r="635" b="0"/>
                      <wp:wrapNone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52215" cy="5340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B2F55F" w14:textId="77777777" w:rsidR="00C873A7" w:rsidRPr="00C873A7" w:rsidRDefault="00C873A7" w:rsidP="00C873A7">
                                  <w:pPr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Book Antiqua" w:hAnsi="Book Antiqu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873A7">
                                    <w:rPr>
                                      <w:rFonts w:ascii="Book Antiqua" w:hAnsi="Book Antiqua"/>
                                      <w:color w:val="000000" w:themeColor="text1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Dirección de Gestión del </w:t>
                                  </w:r>
                                  <w:r>
                                    <w:rPr>
                                      <w:rFonts w:ascii="Book Antiqua" w:hAnsi="Book Antiqua"/>
                                      <w:color w:val="000000" w:themeColor="text1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</w:t>
                                  </w:r>
                                  <w:r w:rsidRPr="00C873A7">
                                    <w:rPr>
                                      <w:rFonts w:ascii="Book Antiqua" w:hAnsi="Book Antiqua"/>
                                      <w:color w:val="000000" w:themeColor="text1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alento Humano</w:t>
                                  </w:r>
                                </w:p>
                                <w:p w14:paraId="667C1314" w14:textId="77777777" w:rsidR="00C873A7" w:rsidRPr="00C873A7" w:rsidRDefault="00C873A7" w:rsidP="00C873A7">
                                  <w:pPr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Book Antiqua" w:hAnsi="Book Antiqua"/>
                                      <w:color w:val="000000" w:themeColor="text1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873A7">
                                    <w:rPr>
                                      <w:rFonts w:ascii="Book Antiqua" w:hAnsi="Book Antiqua"/>
                                      <w:color w:val="000000" w:themeColor="text1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Área de Servicio al Personal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5F4ED" id="Cuadro de texto 2" o:spid="_x0000_s1027" type="#_x0000_t202" style="position:absolute;margin-left:19.85pt;margin-top:40.25pt;width:295.45pt;height:4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" fillcolor="white [3201]" stroked="f" strokeweight=".5pt">
                      <v:textbox>
                        <w:txbxContent>
                          <w:p w14:paraId="42B2F55F" w14:textId="77777777" w:rsidR="00C873A7" w:rsidRPr="00C873A7" w:rsidRDefault="00C873A7" w:rsidP="00C873A7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Book Antiqua" w:hAnsi="Book Antiqu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73A7">
                              <w:rPr>
                                <w:rFonts w:ascii="Book Antiqua" w:hAnsi="Book Antiqua"/>
                                <w:color w:val="000000" w:themeColor="text1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Dirección de Gestión del 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Pr="00C873A7">
                              <w:rPr>
                                <w:rFonts w:ascii="Book Antiqua" w:hAnsi="Book Antiqua"/>
                                <w:color w:val="000000" w:themeColor="text1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alento Humano</w:t>
                            </w:r>
                          </w:p>
                          <w:p w14:paraId="667C1314" w14:textId="77777777" w:rsidR="00C873A7" w:rsidRPr="00C873A7" w:rsidRDefault="00C873A7" w:rsidP="00C873A7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Book Antiqua" w:hAnsi="Book Antiqua"/>
                                <w:color w:val="000000" w:themeColor="text1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73A7">
                              <w:rPr>
                                <w:rFonts w:ascii="Book Antiqua" w:hAnsi="Book Antiqua"/>
                                <w:color w:val="000000" w:themeColor="text1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Área de Servicio al Personal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7560">
              <w:rPr>
                <w:rFonts w:cs="Calibri"/>
                <w:i/>
                <w:noProof/>
                <w:sz w:val="40"/>
                <w:lang w:eastAsia="es-CR"/>
              </w:rPr>
              <w:drawing>
                <wp:anchor distT="0" distB="0" distL="114300" distR="114300" simplePos="0" relativeHeight="251662336" behindDoc="1" locked="0" layoutInCell="1" allowOverlap="1" wp14:anchorId="2C9BF880" wp14:editId="76991BB1">
                  <wp:simplePos x="0" y="0"/>
                  <wp:positionH relativeFrom="column">
                    <wp:posOffset>3938905</wp:posOffset>
                  </wp:positionH>
                  <wp:positionV relativeFrom="paragraph">
                    <wp:posOffset>350520</wp:posOffset>
                  </wp:positionV>
                  <wp:extent cx="643255" cy="628650"/>
                  <wp:effectExtent l="0" t="0" r="4445" b="0"/>
                  <wp:wrapTopAndBottom/>
                  <wp:docPr id="4" name="Imagen 4" descr="I:\Documents\DATOS\14 CPPI\Diseño\logos\UNED-otro formato c.benemeritaz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 descr="I:\Documents\DATOS\14 CPPI\Diseño\logos\UNED-otro formato c.benemeritaz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5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24" w:type="dxa"/>
          </w:tcPr>
          <w:p w14:paraId="40F4D0BD" w14:textId="77777777" w:rsidR="006B1219" w:rsidRDefault="006B1219">
            <w:r>
              <w:t>Contrato Nº</w:t>
            </w:r>
          </w:p>
        </w:tc>
      </w:tr>
      <w:tr w:rsidR="006B1219" w14:paraId="79CAC5A8" w14:textId="77777777" w:rsidTr="008E5FC3">
        <w:trPr>
          <w:tblCellSpacing w:w="20" w:type="dxa"/>
        </w:trPr>
        <w:tc>
          <w:tcPr>
            <w:tcW w:w="8984" w:type="dxa"/>
            <w:gridSpan w:val="8"/>
            <w:shd w:val="pct5" w:color="auto" w:fill="auto"/>
          </w:tcPr>
          <w:p w14:paraId="040824CE" w14:textId="77777777" w:rsidR="00B1558D" w:rsidRDefault="00B1558D" w:rsidP="00B1558D">
            <w:pPr>
              <w:spacing w:beforeAutospacing="0" w:afterAutospacing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CONTRATO PARA</w:t>
            </w:r>
          </w:p>
          <w:p w14:paraId="4778A124" w14:textId="77777777" w:rsidR="006B1219" w:rsidRPr="006B1219" w:rsidRDefault="00B1558D" w:rsidP="00B1558D">
            <w:pPr>
              <w:spacing w:beforeAutospacing="0" w:afterAutospacing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NOMBRAMIENTO</w:t>
            </w:r>
            <w:r w:rsidR="008C22E8">
              <w:rPr>
                <w:b/>
                <w:i/>
              </w:rPr>
              <w:t xml:space="preserve"> MEDIANTE ARTICULO 32 BIS</w:t>
            </w:r>
          </w:p>
        </w:tc>
      </w:tr>
      <w:tr w:rsidR="00B1558D" w14:paraId="6DD55D2B" w14:textId="77777777" w:rsidTr="008E5FC3">
        <w:trPr>
          <w:tblCellSpacing w:w="20" w:type="dxa"/>
        </w:trPr>
        <w:tc>
          <w:tcPr>
            <w:tcW w:w="8984" w:type="dxa"/>
            <w:gridSpan w:val="8"/>
          </w:tcPr>
          <w:p w14:paraId="730DA73A" w14:textId="77777777" w:rsidR="00B1558D" w:rsidRPr="00AA0D7E" w:rsidRDefault="00AA0D7E" w:rsidP="00AA0D7E">
            <w:pPr>
              <w:jc w:val="center"/>
              <w:rPr>
                <w:b/>
                <w:i/>
              </w:rPr>
            </w:pPr>
            <w:r w:rsidRPr="00AA0D7E">
              <w:rPr>
                <w:b/>
                <w:i/>
              </w:rPr>
              <w:t>Datos generales de la contratación</w:t>
            </w:r>
          </w:p>
        </w:tc>
      </w:tr>
      <w:tr w:rsidR="006B1219" w14:paraId="16FDC52A" w14:textId="77777777" w:rsidTr="008E5FC3">
        <w:trPr>
          <w:tblCellSpacing w:w="20" w:type="dxa"/>
        </w:trPr>
        <w:tc>
          <w:tcPr>
            <w:tcW w:w="3807" w:type="dxa"/>
          </w:tcPr>
          <w:p w14:paraId="2D6439A0" w14:textId="77777777" w:rsidR="006B1219" w:rsidRPr="00423AC7" w:rsidRDefault="006B1219" w:rsidP="006B1219">
            <w:pPr>
              <w:jc w:val="both"/>
              <w:rPr>
                <w:i/>
              </w:rPr>
            </w:pPr>
            <w:r w:rsidRPr="00423AC7">
              <w:rPr>
                <w:i/>
              </w:rPr>
              <w:t>Nombre de la persona que se propone para la contratación</w:t>
            </w:r>
          </w:p>
        </w:tc>
        <w:tc>
          <w:tcPr>
            <w:tcW w:w="5137" w:type="dxa"/>
            <w:gridSpan w:val="7"/>
          </w:tcPr>
          <w:p w14:paraId="79038477" w14:textId="77777777" w:rsidR="006B1219" w:rsidRDefault="006B1219"/>
        </w:tc>
      </w:tr>
      <w:tr w:rsidR="00AA0D7E" w14:paraId="698CDAFD" w14:textId="77777777" w:rsidTr="008E5FC3">
        <w:trPr>
          <w:tblCellSpacing w:w="20" w:type="dxa"/>
        </w:trPr>
        <w:tc>
          <w:tcPr>
            <w:tcW w:w="3807" w:type="dxa"/>
          </w:tcPr>
          <w:p w14:paraId="2081A085" w14:textId="77777777" w:rsidR="00AA0D7E" w:rsidRPr="00423AC7" w:rsidRDefault="00AA0D7E" w:rsidP="006B1219">
            <w:pPr>
              <w:jc w:val="both"/>
              <w:rPr>
                <w:i/>
              </w:rPr>
            </w:pPr>
            <w:r>
              <w:rPr>
                <w:i/>
              </w:rPr>
              <w:t>Número de cédula</w:t>
            </w:r>
          </w:p>
        </w:tc>
        <w:tc>
          <w:tcPr>
            <w:tcW w:w="5137" w:type="dxa"/>
            <w:gridSpan w:val="7"/>
          </w:tcPr>
          <w:p w14:paraId="27F7D400" w14:textId="77777777" w:rsidR="00AA0D7E" w:rsidRDefault="00AA0D7E"/>
        </w:tc>
      </w:tr>
      <w:tr w:rsidR="00423AC7" w14:paraId="621EA118" w14:textId="77777777" w:rsidTr="008E5FC3">
        <w:trPr>
          <w:tblCellSpacing w:w="20" w:type="dxa"/>
        </w:trPr>
        <w:tc>
          <w:tcPr>
            <w:tcW w:w="3807" w:type="dxa"/>
          </w:tcPr>
          <w:p w14:paraId="5BBA17B1" w14:textId="77777777" w:rsidR="00423AC7" w:rsidRPr="00423AC7" w:rsidRDefault="000D369B" w:rsidP="000D369B">
            <w:pPr>
              <w:rPr>
                <w:i/>
              </w:rPr>
            </w:pPr>
            <w:r>
              <w:rPr>
                <w:i/>
              </w:rPr>
              <w:t>Dependencia en donde brindará el servicio académico</w:t>
            </w:r>
          </w:p>
        </w:tc>
        <w:tc>
          <w:tcPr>
            <w:tcW w:w="5137" w:type="dxa"/>
            <w:gridSpan w:val="7"/>
          </w:tcPr>
          <w:p w14:paraId="0D2BBDD7" w14:textId="77777777" w:rsidR="00423AC7" w:rsidRDefault="00423AC7"/>
        </w:tc>
      </w:tr>
      <w:tr w:rsidR="00AA0D7E" w14:paraId="517AF497" w14:textId="77777777" w:rsidTr="008E5FC3">
        <w:trPr>
          <w:tblCellSpacing w:w="20" w:type="dxa"/>
        </w:trPr>
        <w:tc>
          <w:tcPr>
            <w:tcW w:w="3807" w:type="dxa"/>
          </w:tcPr>
          <w:p w14:paraId="4C16F434" w14:textId="77777777" w:rsidR="00AA0D7E" w:rsidRDefault="00AA0D7E" w:rsidP="00AA0D7E">
            <w:pPr>
              <w:rPr>
                <w:i/>
              </w:rPr>
            </w:pPr>
            <w:r>
              <w:rPr>
                <w:i/>
              </w:rPr>
              <w:t>Período en que laborará mediante 32 bis</w:t>
            </w:r>
          </w:p>
        </w:tc>
        <w:tc>
          <w:tcPr>
            <w:tcW w:w="1214" w:type="dxa"/>
          </w:tcPr>
          <w:p w14:paraId="27A34A9B" w14:textId="77777777" w:rsidR="00AA0D7E" w:rsidRPr="00AA0D7E" w:rsidRDefault="00AA0D7E">
            <w:pPr>
              <w:rPr>
                <w:i/>
              </w:rPr>
            </w:pPr>
            <w:r w:rsidRPr="00AA0D7E">
              <w:rPr>
                <w:i/>
              </w:rPr>
              <w:t>Del</w:t>
            </w:r>
          </w:p>
        </w:tc>
        <w:tc>
          <w:tcPr>
            <w:tcW w:w="1225" w:type="dxa"/>
            <w:gridSpan w:val="2"/>
          </w:tcPr>
          <w:p w14:paraId="3E71DC5F" w14:textId="77777777" w:rsidR="00AA0D7E" w:rsidRPr="00AA0D7E" w:rsidRDefault="00AA0D7E">
            <w:pPr>
              <w:rPr>
                <w:i/>
              </w:rPr>
            </w:pPr>
          </w:p>
        </w:tc>
        <w:tc>
          <w:tcPr>
            <w:tcW w:w="1183" w:type="dxa"/>
            <w:gridSpan w:val="2"/>
          </w:tcPr>
          <w:p w14:paraId="31200DF7" w14:textId="77777777" w:rsidR="00AA0D7E" w:rsidRPr="00AA0D7E" w:rsidRDefault="00AA0D7E">
            <w:pPr>
              <w:rPr>
                <w:i/>
              </w:rPr>
            </w:pPr>
            <w:r w:rsidRPr="00AA0D7E">
              <w:rPr>
                <w:i/>
              </w:rPr>
              <w:t>Al</w:t>
            </w:r>
          </w:p>
        </w:tc>
        <w:tc>
          <w:tcPr>
            <w:tcW w:w="1395" w:type="dxa"/>
            <w:gridSpan w:val="2"/>
          </w:tcPr>
          <w:p w14:paraId="35C49453" w14:textId="77777777" w:rsidR="00AA0D7E" w:rsidRDefault="00AA0D7E"/>
        </w:tc>
      </w:tr>
      <w:tr w:rsidR="00AA0D7E" w:rsidRPr="00AA0D7E" w14:paraId="70347AB7" w14:textId="77777777" w:rsidTr="008E5FC3">
        <w:trPr>
          <w:tblCellSpacing w:w="20" w:type="dxa"/>
        </w:trPr>
        <w:tc>
          <w:tcPr>
            <w:tcW w:w="3807" w:type="dxa"/>
          </w:tcPr>
          <w:p w14:paraId="750626C9" w14:textId="77777777" w:rsidR="00AA0D7E" w:rsidRDefault="00AA0D7E" w:rsidP="008429F7">
            <w:pPr>
              <w:rPr>
                <w:i/>
              </w:rPr>
            </w:pPr>
            <w:r>
              <w:rPr>
                <w:i/>
              </w:rPr>
              <w:t>Puesto que desempeñará</w:t>
            </w:r>
          </w:p>
          <w:p w14:paraId="080AD65F" w14:textId="77777777" w:rsidR="00AA0D7E" w:rsidRPr="00AA0D7E" w:rsidRDefault="00AA0D7E" w:rsidP="008429F7">
            <w:pPr>
              <w:rPr>
                <w:i/>
              </w:rPr>
            </w:pPr>
          </w:p>
        </w:tc>
        <w:tc>
          <w:tcPr>
            <w:tcW w:w="5137" w:type="dxa"/>
            <w:gridSpan w:val="7"/>
          </w:tcPr>
          <w:p w14:paraId="22CEBCFA" w14:textId="77777777" w:rsidR="00AA0D7E" w:rsidRPr="00AA0D7E" w:rsidRDefault="00AA0D7E" w:rsidP="00B1558D">
            <w:pPr>
              <w:jc w:val="center"/>
              <w:rPr>
                <w:i/>
              </w:rPr>
            </w:pPr>
          </w:p>
        </w:tc>
      </w:tr>
      <w:tr w:rsidR="00B1558D" w14:paraId="5349F22B" w14:textId="77777777" w:rsidTr="008E5FC3">
        <w:trPr>
          <w:tblCellSpacing w:w="20" w:type="dxa"/>
        </w:trPr>
        <w:tc>
          <w:tcPr>
            <w:tcW w:w="8984" w:type="dxa"/>
            <w:gridSpan w:val="8"/>
          </w:tcPr>
          <w:p w14:paraId="2854ABA7" w14:textId="77777777" w:rsidR="00B1558D" w:rsidRDefault="00B1558D" w:rsidP="00B1558D">
            <w:pPr>
              <w:jc w:val="center"/>
            </w:pPr>
            <w:r w:rsidRPr="00B1558D">
              <w:rPr>
                <w:b/>
                <w:i/>
              </w:rPr>
              <w:t>Justificación de la contratación</w:t>
            </w:r>
          </w:p>
        </w:tc>
      </w:tr>
      <w:tr w:rsidR="00B1558D" w14:paraId="5B998368" w14:textId="77777777" w:rsidTr="008E5FC3">
        <w:trPr>
          <w:trHeight w:val="1397"/>
          <w:tblCellSpacing w:w="20" w:type="dxa"/>
        </w:trPr>
        <w:tc>
          <w:tcPr>
            <w:tcW w:w="8984" w:type="dxa"/>
            <w:gridSpan w:val="8"/>
          </w:tcPr>
          <w:p w14:paraId="56DC46EB" w14:textId="77777777" w:rsidR="00B1558D" w:rsidRDefault="00B1558D"/>
        </w:tc>
      </w:tr>
      <w:tr w:rsidR="008429F7" w14:paraId="2AF57627" w14:textId="77777777" w:rsidTr="008E5FC3">
        <w:trPr>
          <w:tblCellSpacing w:w="20" w:type="dxa"/>
        </w:trPr>
        <w:tc>
          <w:tcPr>
            <w:tcW w:w="8984" w:type="dxa"/>
            <w:gridSpan w:val="8"/>
          </w:tcPr>
          <w:p w14:paraId="2B53050C" w14:textId="77777777" w:rsidR="008429F7" w:rsidRPr="008429F7" w:rsidRDefault="008429F7" w:rsidP="008429F7">
            <w:pPr>
              <w:jc w:val="center"/>
              <w:rPr>
                <w:b/>
                <w:i/>
              </w:rPr>
            </w:pPr>
            <w:r w:rsidRPr="008429F7">
              <w:rPr>
                <w:b/>
                <w:i/>
              </w:rPr>
              <w:t>Declaración jurada</w:t>
            </w:r>
          </w:p>
        </w:tc>
      </w:tr>
      <w:tr w:rsidR="008429F7" w14:paraId="2FC30073" w14:textId="77777777" w:rsidTr="008E5FC3">
        <w:trPr>
          <w:tblCellSpacing w:w="20" w:type="dxa"/>
        </w:trPr>
        <w:tc>
          <w:tcPr>
            <w:tcW w:w="8984" w:type="dxa"/>
            <w:gridSpan w:val="8"/>
          </w:tcPr>
          <w:p w14:paraId="25C27303" w14:textId="77777777" w:rsidR="008429F7" w:rsidRDefault="008429F7" w:rsidP="008429F7">
            <w:pPr>
              <w:jc w:val="both"/>
            </w:pPr>
            <w:r>
              <w:t>Yo                                                         , declaro bajo la fe de juramento, que realizaré las funciones objeto de este contrato, fuera de mi jornada laboral ordinaria.</w:t>
            </w:r>
          </w:p>
        </w:tc>
      </w:tr>
      <w:tr w:rsidR="00BA62A0" w14:paraId="60C45D2B" w14:textId="77777777" w:rsidTr="008E5FC3">
        <w:trPr>
          <w:tblCellSpacing w:w="20" w:type="dxa"/>
        </w:trPr>
        <w:tc>
          <w:tcPr>
            <w:tcW w:w="8984" w:type="dxa"/>
            <w:gridSpan w:val="8"/>
          </w:tcPr>
          <w:p w14:paraId="66F504C1" w14:textId="77777777" w:rsidR="00BA62A0" w:rsidRPr="00BA62A0" w:rsidRDefault="00BA62A0" w:rsidP="00BA62A0">
            <w:pPr>
              <w:jc w:val="center"/>
              <w:rPr>
                <w:b/>
                <w:i/>
              </w:rPr>
            </w:pPr>
            <w:r w:rsidRPr="00BA62A0">
              <w:rPr>
                <w:b/>
                <w:i/>
              </w:rPr>
              <w:t>Manifestación del jefe inmediato</w:t>
            </w:r>
          </w:p>
        </w:tc>
      </w:tr>
      <w:tr w:rsidR="00AA0D7E" w:rsidRPr="00AA0D7E" w14:paraId="49803CAA" w14:textId="77777777" w:rsidTr="008E5FC3">
        <w:trPr>
          <w:tblCellSpacing w:w="20" w:type="dxa"/>
        </w:trPr>
        <w:tc>
          <w:tcPr>
            <w:tcW w:w="3807" w:type="dxa"/>
          </w:tcPr>
          <w:p w14:paraId="68371A87" w14:textId="77777777" w:rsidR="00AA0D7E" w:rsidRPr="00AA0D7E" w:rsidRDefault="00AA0D7E" w:rsidP="0023295F">
            <w:pPr>
              <w:spacing w:before="100" w:after="100"/>
              <w:rPr>
                <w:i/>
              </w:rPr>
            </w:pPr>
            <w:r w:rsidRPr="00AA0D7E">
              <w:rPr>
                <w:i/>
              </w:rPr>
              <w:t>Nombre de la dependencia en donde labora de manera ordinaria</w:t>
            </w:r>
          </w:p>
        </w:tc>
        <w:tc>
          <w:tcPr>
            <w:tcW w:w="5137" w:type="dxa"/>
            <w:gridSpan w:val="7"/>
          </w:tcPr>
          <w:p w14:paraId="25019A11" w14:textId="77777777" w:rsidR="00AA0D7E" w:rsidRPr="00AA0D7E" w:rsidRDefault="00AA0D7E" w:rsidP="0023295F">
            <w:pPr>
              <w:jc w:val="center"/>
              <w:rPr>
                <w:i/>
              </w:rPr>
            </w:pPr>
          </w:p>
        </w:tc>
      </w:tr>
      <w:tr w:rsidR="00BA62A0" w14:paraId="512BA1EC" w14:textId="77777777" w:rsidTr="008E5FC3">
        <w:trPr>
          <w:tblCellSpacing w:w="20" w:type="dxa"/>
        </w:trPr>
        <w:tc>
          <w:tcPr>
            <w:tcW w:w="8984" w:type="dxa"/>
            <w:gridSpan w:val="8"/>
          </w:tcPr>
          <w:p w14:paraId="57A43254" w14:textId="77777777" w:rsidR="00BA62A0" w:rsidRDefault="00BA62A0">
            <w:r>
              <w:t>Yo                                                  , jefe inmediato del funcionario                                            , velaré porque durante el período de esta contratación, no se vea afectado el adecuado cumplimiento de las responsabilidades ordinarias con la UNED.</w:t>
            </w:r>
          </w:p>
        </w:tc>
      </w:tr>
      <w:tr w:rsidR="00AA0D7E" w14:paraId="4AF5DABB" w14:textId="77777777" w:rsidTr="008E5FC3">
        <w:trPr>
          <w:trHeight w:val="283"/>
          <w:tblCellSpacing w:w="20" w:type="dxa"/>
        </w:trPr>
        <w:tc>
          <w:tcPr>
            <w:tcW w:w="3807" w:type="dxa"/>
          </w:tcPr>
          <w:p w14:paraId="11EFB9AC" w14:textId="77777777" w:rsidR="00AA0D7E" w:rsidRDefault="00AA0D7E" w:rsidP="0023295F">
            <w:pPr>
              <w:rPr>
                <w:i/>
              </w:rPr>
            </w:pPr>
            <w:r w:rsidRPr="00BA62A0">
              <w:rPr>
                <w:i/>
              </w:rPr>
              <w:t xml:space="preserve">Firma del </w:t>
            </w:r>
            <w:r>
              <w:rPr>
                <w:i/>
              </w:rPr>
              <w:t>jefe del funcionario(a)</w:t>
            </w:r>
          </w:p>
          <w:p w14:paraId="34B2B448" w14:textId="77777777" w:rsidR="00AA0D7E" w:rsidRDefault="00AA0D7E" w:rsidP="0023295F">
            <w:pPr>
              <w:rPr>
                <w:i/>
              </w:rPr>
            </w:pPr>
          </w:p>
          <w:p w14:paraId="46BAFBDB" w14:textId="77777777" w:rsidR="004E5445" w:rsidRDefault="004E5445" w:rsidP="004E5445">
            <w:pPr>
              <w:jc w:val="right"/>
              <w:rPr>
                <w:i/>
              </w:rPr>
            </w:pPr>
          </w:p>
          <w:p w14:paraId="0E5CE843" w14:textId="77777777" w:rsidR="00AA0D7E" w:rsidRPr="004E5445" w:rsidRDefault="00AA0D7E" w:rsidP="004E5445"/>
        </w:tc>
        <w:tc>
          <w:tcPr>
            <w:tcW w:w="5137" w:type="dxa"/>
            <w:gridSpan w:val="7"/>
          </w:tcPr>
          <w:p w14:paraId="1D4714CE" w14:textId="289290E9" w:rsidR="00727B1A" w:rsidRDefault="00727B1A" w:rsidP="0023295F"/>
          <w:p w14:paraId="572940E9" w14:textId="77777777" w:rsidR="00727B1A" w:rsidRPr="00727B1A" w:rsidRDefault="00727B1A" w:rsidP="00727B1A"/>
          <w:p w14:paraId="3803A5E6" w14:textId="270B547F" w:rsidR="00727B1A" w:rsidRPr="00727B1A" w:rsidRDefault="00727B1A" w:rsidP="00CF28D2">
            <w:pPr>
              <w:tabs>
                <w:tab w:val="left" w:pos="1590"/>
                <w:tab w:val="right" w:pos="4891"/>
              </w:tabs>
            </w:pPr>
            <w:r>
              <w:tab/>
            </w:r>
            <w:r w:rsidR="00CF28D2">
              <w:tab/>
            </w:r>
          </w:p>
          <w:p w14:paraId="463CA2AB" w14:textId="77777777" w:rsidR="00727B1A" w:rsidRPr="00727B1A" w:rsidRDefault="00727B1A" w:rsidP="00727B1A"/>
          <w:p w14:paraId="19CE0234" w14:textId="7F0036A0" w:rsidR="00AA0D7E" w:rsidRPr="00727B1A" w:rsidRDefault="00AA0D7E" w:rsidP="00727B1A"/>
        </w:tc>
      </w:tr>
      <w:tr w:rsidR="00BA62A0" w14:paraId="7647888C" w14:textId="77777777" w:rsidTr="008E5FC3">
        <w:trPr>
          <w:tblCellSpacing w:w="20" w:type="dxa"/>
        </w:trPr>
        <w:tc>
          <w:tcPr>
            <w:tcW w:w="3807" w:type="dxa"/>
          </w:tcPr>
          <w:p w14:paraId="54D5251A" w14:textId="77777777" w:rsidR="00BA62A0" w:rsidRDefault="00BA62A0">
            <w:pPr>
              <w:rPr>
                <w:i/>
              </w:rPr>
            </w:pPr>
            <w:r w:rsidRPr="00BA62A0">
              <w:rPr>
                <w:i/>
              </w:rPr>
              <w:lastRenderedPageBreak/>
              <w:t>Firma del funcionario</w:t>
            </w:r>
            <w:r>
              <w:rPr>
                <w:i/>
              </w:rPr>
              <w:t>(a)</w:t>
            </w:r>
          </w:p>
          <w:p w14:paraId="0FFD493D" w14:textId="77777777" w:rsidR="00515EE5" w:rsidRDefault="00515EE5">
            <w:pPr>
              <w:rPr>
                <w:i/>
              </w:rPr>
            </w:pPr>
          </w:p>
          <w:p w14:paraId="02EF6721" w14:textId="77777777" w:rsidR="00515EE5" w:rsidRPr="00BA62A0" w:rsidRDefault="00515EE5">
            <w:pPr>
              <w:rPr>
                <w:i/>
              </w:rPr>
            </w:pPr>
          </w:p>
        </w:tc>
        <w:tc>
          <w:tcPr>
            <w:tcW w:w="5137" w:type="dxa"/>
            <w:gridSpan w:val="7"/>
          </w:tcPr>
          <w:p w14:paraId="355418C8" w14:textId="77777777" w:rsidR="00BA62A0" w:rsidRDefault="00BA62A0"/>
        </w:tc>
      </w:tr>
      <w:tr w:rsidR="00BA62A0" w14:paraId="646A3B7E" w14:textId="77777777" w:rsidTr="008E5FC3">
        <w:trPr>
          <w:tblCellSpacing w:w="20" w:type="dxa"/>
        </w:trPr>
        <w:tc>
          <w:tcPr>
            <w:tcW w:w="3807" w:type="dxa"/>
          </w:tcPr>
          <w:p w14:paraId="314E562D" w14:textId="77777777" w:rsidR="00BA62A0" w:rsidRDefault="00BA62A0">
            <w:pPr>
              <w:rPr>
                <w:i/>
              </w:rPr>
            </w:pPr>
            <w:r w:rsidRPr="00BA62A0">
              <w:rPr>
                <w:i/>
              </w:rPr>
              <w:t>Firma del jefe de la unidad académica contratante</w:t>
            </w:r>
          </w:p>
          <w:p w14:paraId="254CC4CE" w14:textId="77777777" w:rsidR="00515EE5" w:rsidRDefault="00515EE5">
            <w:pPr>
              <w:rPr>
                <w:i/>
              </w:rPr>
            </w:pPr>
          </w:p>
          <w:p w14:paraId="0D26DF1E" w14:textId="77777777" w:rsidR="00515EE5" w:rsidRPr="00BA62A0" w:rsidRDefault="00515EE5">
            <w:pPr>
              <w:rPr>
                <w:i/>
              </w:rPr>
            </w:pPr>
          </w:p>
        </w:tc>
        <w:tc>
          <w:tcPr>
            <w:tcW w:w="5137" w:type="dxa"/>
            <w:gridSpan w:val="7"/>
          </w:tcPr>
          <w:p w14:paraId="274A31EE" w14:textId="77777777" w:rsidR="00BA62A0" w:rsidRDefault="00BA62A0"/>
        </w:tc>
      </w:tr>
      <w:tr w:rsidR="00BA62A0" w14:paraId="7ABCDD25" w14:textId="77777777" w:rsidTr="008E5FC3">
        <w:trPr>
          <w:tblCellSpacing w:w="20" w:type="dxa"/>
        </w:trPr>
        <w:tc>
          <w:tcPr>
            <w:tcW w:w="8984" w:type="dxa"/>
            <w:gridSpan w:val="8"/>
          </w:tcPr>
          <w:p w14:paraId="5A794E47" w14:textId="77777777" w:rsidR="00BA62A0" w:rsidRPr="00BA62A0" w:rsidRDefault="00BA62A0" w:rsidP="00BA62A0">
            <w:pPr>
              <w:jc w:val="center"/>
              <w:rPr>
                <w:b/>
                <w:i/>
              </w:rPr>
            </w:pPr>
            <w:r w:rsidRPr="00BA62A0">
              <w:rPr>
                <w:b/>
                <w:i/>
              </w:rPr>
              <w:t xml:space="preserve">Para uso de la </w:t>
            </w:r>
            <w:r w:rsidR="00C873A7">
              <w:rPr>
                <w:b/>
                <w:i/>
              </w:rPr>
              <w:t>Dirección de Gestión del Talento Humano</w:t>
            </w:r>
          </w:p>
        </w:tc>
      </w:tr>
      <w:tr w:rsidR="00BA62A0" w14:paraId="354D7E34" w14:textId="77777777" w:rsidTr="008E5FC3">
        <w:trPr>
          <w:tblCellSpacing w:w="20" w:type="dxa"/>
        </w:trPr>
        <w:tc>
          <w:tcPr>
            <w:tcW w:w="3807" w:type="dxa"/>
          </w:tcPr>
          <w:p w14:paraId="3A7CCF1A" w14:textId="77777777" w:rsidR="00BA62A0" w:rsidRDefault="00BA62A0">
            <w:r>
              <w:t>El funcionario(a) cuenta con los requisitos académicos del puesto</w:t>
            </w:r>
          </w:p>
        </w:tc>
        <w:tc>
          <w:tcPr>
            <w:tcW w:w="1344" w:type="dxa"/>
            <w:gridSpan w:val="2"/>
          </w:tcPr>
          <w:p w14:paraId="6121D942" w14:textId="77777777" w:rsidR="00BA62A0" w:rsidRDefault="00BA62A0">
            <w:r>
              <w:t>SI</w:t>
            </w:r>
          </w:p>
        </w:tc>
        <w:tc>
          <w:tcPr>
            <w:tcW w:w="1344" w:type="dxa"/>
            <w:gridSpan w:val="2"/>
          </w:tcPr>
          <w:p w14:paraId="6A989762" w14:textId="77777777" w:rsidR="00BA62A0" w:rsidRDefault="00BA62A0"/>
        </w:tc>
        <w:tc>
          <w:tcPr>
            <w:tcW w:w="1005" w:type="dxa"/>
            <w:gridSpan w:val="2"/>
          </w:tcPr>
          <w:p w14:paraId="7AF485B5" w14:textId="77777777" w:rsidR="00BA62A0" w:rsidRDefault="00BA62A0">
            <w:r>
              <w:t>NO</w:t>
            </w:r>
          </w:p>
        </w:tc>
        <w:tc>
          <w:tcPr>
            <w:tcW w:w="1324" w:type="dxa"/>
          </w:tcPr>
          <w:p w14:paraId="11BA5B4E" w14:textId="77777777" w:rsidR="00BA62A0" w:rsidRDefault="00BA62A0"/>
        </w:tc>
      </w:tr>
      <w:tr w:rsidR="00BA62A0" w14:paraId="4B5AA650" w14:textId="77777777" w:rsidTr="008E5FC3">
        <w:trPr>
          <w:tblCellSpacing w:w="20" w:type="dxa"/>
        </w:trPr>
        <w:tc>
          <w:tcPr>
            <w:tcW w:w="3807" w:type="dxa"/>
          </w:tcPr>
          <w:p w14:paraId="78EF5393" w14:textId="77777777" w:rsidR="00BA62A0" w:rsidRDefault="00AA0D7E">
            <w:r>
              <w:t>Está</w:t>
            </w:r>
            <w:r w:rsidR="00BA62A0">
              <w:t xml:space="preserve"> acogido(a) al régimen de disponibilidad laboral </w:t>
            </w:r>
          </w:p>
        </w:tc>
        <w:tc>
          <w:tcPr>
            <w:tcW w:w="1344" w:type="dxa"/>
            <w:gridSpan w:val="2"/>
          </w:tcPr>
          <w:p w14:paraId="10662192" w14:textId="77777777" w:rsidR="00BA62A0" w:rsidRDefault="00BA62A0">
            <w:r>
              <w:t>SI</w:t>
            </w:r>
          </w:p>
        </w:tc>
        <w:tc>
          <w:tcPr>
            <w:tcW w:w="1344" w:type="dxa"/>
            <w:gridSpan w:val="2"/>
          </w:tcPr>
          <w:p w14:paraId="3922988F" w14:textId="77777777" w:rsidR="00BA62A0" w:rsidRDefault="00BA62A0"/>
        </w:tc>
        <w:tc>
          <w:tcPr>
            <w:tcW w:w="1005" w:type="dxa"/>
            <w:gridSpan w:val="2"/>
          </w:tcPr>
          <w:p w14:paraId="7F437A77" w14:textId="77777777" w:rsidR="00BA62A0" w:rsidRDefault="00BA62A0">
            <w:r>
              <w:t>NO</w:t>
            </w:r>
          </w:p>
        </w:tc>
        <w:tc>
          <w:tcPr>
            <w:tcW w:w="1324" w:type="dxa"/>
          </w:tcPr>
          <w:p w14:paraId="5ABE233C" w14:textId="77777777" w:rsidR="00BA62A0" w:rsidRDefault="00BA62A0"/>
        </w:tc>
      </w:tr>
      <w:tr w:rsidR="00BA62A0" w14:paraId="0B27E72E" w14:textId="77777777" w:rsidTr="008E5FC3">
        <w:trPr>
          <w:tblCellSpacing w:w="20" w:type="dxa"/>
        </w:trPr>
        <w:tc>
          <w:tcPr>
            <w:tcW w:w="3807" w:type="dxa"/>
          </w:tcPr>
          <w:p w14:paraId="6FAB2C04" w14:textId="77777777" w:rsidR="00BA62A0" w:rsidRDefault="00BA62A0">
            <w:r>
              <w:t xml:space="preserve">Cumple con los requisitos establecidos en el reglamento </w:t>
            </w:r>
          </w:p>
        </w:tc>
        <w:tc>
          <w:tcPr>
            <w:tcW w:w="1344" w:type="dxa"/>
            <w:gridSpan w:val="2"/>
          </w:tcPr>
          <w:p w14:paraId="14C4974F" w14:textId="77777777" w:rsidR="00BA62A0" w:rsidRDefault="00BA62A0">
            <w:r>
              <w:t>SI</w:t>
            </w:r>
          </w:p>
        </w:tc>
        <w:tc>
          <w:tcPr>
            <w:tcW w:w="1344" w:type="dxa"/>
            <w:gridSpan w:val="2"/>
          </w:tcPr>
          <w:p w14:paraId="54ED5CEF" w14:textId="77777777" w:rsidR="00BA62A0" w:rsidRDefault="00BA62A0"/>
        </w:tc>
        <w:tc>
          <w:tcPr>
            <w:tcW w:w="1005" w:type="dxa"/>
            <w:gridSpan w:val="2"/>
          </w:tcPr>
          <w:p w14:paraId="31130F3F" w14:textId="77777777" w:rsidR="00BA62A0" w:rsidRDefault="00BA62A0">
            <w:r>
              <w:t>NO</w:t>
            </w:r>
          </w:p>
        </w:tc>
        <w:tc>
          <w:tcPr>
            <w:tcW w:w="1324" w:type="dxa"/>
          </w:tcPr>
          <w:p w14:paraId="433CB63C" w14:textId="77777777" w:rsidR="00BA62A0" w:rsidRDefault="00BA62A0"/>
        </w:tc>
      </w:tr>
      <w:tr w:rsidR="00515EE5" w14:paraId="62ACE8A6" w14:textId="77777777" w:rsidTr="008E5FC3">
        <w:trPr>
          <w:tblCellSpacing w:w="20" w:type="dxa"/>
        </w:trPr>
        <w:tc>
          <w:tcPr>
            <w:tcW w:w="3807" w:type="dxa"/>
          </w:tcPr>
          <w:p w14:paraId="14DC78D9" w14:textId="77777777" w:rsidR="00515EE5" w:rsidRDefault="00515EE5">
            <w:r>
              <w:t>Nota de evaluación del desempeño</w:t>
            </w:r>
          </w:p>
        </w:tc>
        <w:tc>
          <w:tcPr>
            <w:tcW w:w="5137" w:type="dxa"/>
            <w:gridSpan w:val="7"/>
          </w:tcPr>
          <w:p w14:paraId="6914EBF4" w14:textId="77777777" w:rsidR="00515EE5" w:rsidRDefault="00515EE5"/>
        </w:tc>
      </w:tr>
      <w:tr w:rsidR="00515EE5" w14:paraId="7158975A" w14:textId="77777777" w:rsidTr="008E5FC3">
        <w:trPr>
          <w:tblCellSpacing w:w="20" w:type="dxa"/>
        </w:trPr>
        <w:tc>
          <w:tcPr>
            <w:tcW w:w="3807" w:type="dxa"/>
          </w:tcPr>
          <w:p w14:paraId="1E660F8F" w14:textId="77777777" w:rsidR="00515EE5" w:rsidRDefault="00515EE5">
            <w:r>
              <w:t>Funcionario de Recursos Humanos que hizo la valoración</w:t>
            </w:r>
          </w:p>
        </w:tc>
        <w:tc>
          <w:tcPr>
            <w:tcW w:w="5137" w:type="dxa"/>
            <w:gridSpan w:val="7"/>
          </w:tcPr>
          <w:p w14:paraId="4C6F9FF7" w14:textId="77777777" w:rsidR="00515EE5" w:rsidRDefault="00515EE5"/>
        </w:tc>
      </w:tr>
      <w:tr w:rsidR="00515EE5" w14:paraId="1C8BF358" w14:textId="77777777" w:rsidTr="008E5FC3">
        <w:trPr>
          <w:tblCellSpacing w:w="20" w:type="dxa"/>
        </w:trPr>
        <w:tc>
          <w:tcPr>
            <w:tcW w:w="3807" w:type="dxa"/>
          </w:tcPr>
          <w:p w14:paraId="6EB3429E" w14:textId="77777777" w:rsidR="00515EE5" w:rsidRPr="00AA0D7E" w:rsidRDefault="00515EE5">
            <w:pPr>
              <w:rPr>
                <w:b/>
                <w:i/>
              </w:rPr>
            </w:pPr>
            <w:r w:rsidRPr="00AA0D7E">
              <w:rPr>
                <w:b/>
                <w:i/>
              </w:rPr>
              <w:t>FIRMA</w:t>
            </w:r>
          </w:p>
          <w:p w14:paraId="6E0F8907" w14:textId="77777777" w:rsidR="00515EE5" w:rsidRPr="00AA0D7E" w:rsidRDefault="00515EE5">
            <w:pPr>
              <w:rPr>
                <w:b/>
                <w:i/>
              </w:rPr>
            </w:pPr>
          </w:p>
        </w:tc>
        <w:tc>
          <w:tcPr>
            <w:tcW w:w="5137" w:type="dxa"/>
            <w:gridSpan w:val="7"/>
          </w:tcPr>
          <w:p w14:paraId="6508C575" w14:textId="77777777" w:rsidR="00515EE5" w:rsidRDefault="00515EE5"/>
        </w:tc>
      </w:tr>
      <w:tr w:rsidR="00AA0D7E" w14:paraId="6C8DBC51" w14:textId="77777777" w:rsidTr="008E5FC3">
        <w:trPr>
          <w:tblCellSpacing w:w="20" w:type="dxa"/>
        </w:trPr>
        <w:tc>
          <w:tcPr>
            <w:tcW w:w="3807" w:type="dxa"/>
          </w:tcPr>
          <w:p w14:paraId="400348A4" w14:textId="77777777" w:rsidR="00AA0D7E" w:rsidRPr="00AA0D7E" w:rsidRDefault="00AA0D7E">
            <w:pPr>
              <w:rPr>
                <w:b/>
                <w:i/>
              </w:rPr>
            </w:pPr>
            <w:r>
              <w:rPr>
                <w:b/>
                <w:i/>
              </w:rPr>
              <w:t>FECHA</w:t>
            </w:r>
          </w:p>
        </w:tc>
        <w:tc>
          <w:tcPr>
            <w:tcW w:w="5137" w:type="dxa"/>
            <w:gridSpan w:val="7"/>
          </w:tcPr>
          <w:p w14:paraId="590694F7" w14:textId="77777777" w:rsidR="00AA0D7E" w:rsidRDefault="00AA0D7E"/>
        </w:tc>
      </w:tr>
    </w:tbl>
    <w:p w14:paraId="147E618B" w14:textId="77777777" w:rsidR="009A65F0" w:rsidRDefault="009A65F0"/>
    <w:sectPr w:rsidR="009A65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1757C" w14:textId="77777777" w:rsidR="00BF51B8" w:rsidRDefault="00BF51B8" w:rsidP="004E5445">
      <w:pPr>
        <w:spacing w:before="0" w:after="0"/>
      </w:pPr>
      <w:r>
        <w:separator/>
      </w:r>
    </w:p>
  </w:endnote>
  <w:endnote w:type="continuationSeparator" w:id="0">
    <w:p w14:paraId="62BECD59" w14:textId="77777777" w:rsidR="00BF51B8" w:rsidRDefault="00BF51B8" w:rsidP="004E544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EE00A" w14:textId="77777777" w:rsidR="00727B1A" w:rsidRDefault="00727B1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A974E" w14:textId="49DAAB34" w:rsidR="004E5445" w:rsidRPr="00630E3F" w:rsidRDefault="004E5445" w:rsidP="004E5445">
    <w:pPr>
      <w:pStyle w:val="Encabezado"/>
      <w:spacing w:before="100" w:after="100"/>
      <w:contextualSpacing/>
      <w:rPr>
        <w:sz w:val="22"/>
        <w:lang w:val="es-MX"/>
      </w:rPr>
    </w:pPr>
    <w:r w:rsidRPr="00630E3F">
      <w:rPr>
        <w:sz w:val="22"/>
        <w:lang w:val="es-MX"/>
      </w:rPr>
      <w:t>FUNED DGTH 03.00.01</w:t>
    </w:r>
    <w:r w:rsidRPr="00630E3F">
      <w:rPr>
        <w:sz w:val="22"/>
        <w:lang w:val="es-MX"/>
      </w:rPr>
      <w:tab/>
      <w:t xml:space="preserve">      </w:t>
    </w:r>
    <w:r w:rsidR="00727B1A" w:rsidRPr="00630E3F">
      <w:rPr>
        <w:sz w:val="22"/>
        <w:lang w:val="es-MX"/>
      </w:rPr>
      <w:t xml:space="preserve">              </w:t>
    </w:r>
    <w:r w:rsidR="00630E3F">
      <w:rPr>
        <w:sz w:val="22"/>
        <w:lang w:val="es-MX"/>
      </w:rPr>
      <w:t xml:space="preserve">               </w:t>
    </w:r>
    <w:r w:rsidRPr="00630E3F">
      <w:rPr>
        <w:sz w:val="22"/>
        <w:lang w:val="es-MX"/>
      </w:rPr>
      <w:t>Aproba</w:t>
    </w:r>
    <w:r w:rsidR="00630E3F" w:rsidRPr="00630E3F">
      <w:rPr>
        <w:sz w:val="22"/>
        <w:lang w:val="es-MX"/>
      </w:rPr>
      <w:t>do</w:t>
    </w:r>
    <w:r w:rsidRPr="00630E3F">
      <w:rPr>
        <w:sz w:val="22"/>
        <w:lang w:val="es-MX"/>
      </w:rPr>
      <w:t>:</w:t>
    </w:r>
    <w:r w:rsidR="00727B1A" w:rsidRPr="00630E3F">
      <w:rPr>
        <w:sz w:val="22"/>
        <w:lang w:val="es-MX"/>
      </w:rPr>
      <w:t xml:space="preserve"> </w:t>
    </w:r>
    <w:r w:rsidR="00630E3F" w:rsidRPr="00630E3F">
      <w:rPr>
        <w:sz w:val="22"/>
        <w:lang w:val="es-MX"/>
      </w:rPr>
      <w:t>Mediante</w:t>
    </w:r>
    <w:r w:rsidR="00CF28D2" w:rsidRPr="00630E3F">
      <w:rPr>
        <w:sz w:val="22"/>
        <w:lang w:val="es-MX"/>
      </w:rPr>
      <w:t xml:space="preserve"> </w:t>
    </w:r>
    <w:r w:rsidR="00630E3F" w:rsidRPr="00630E3F">
      <w:rPr>
        <w:sz w:val="22"/>
        <w:lang w:val="es-MX"/>
      </w:rPr>
      <w:t>o</w:t>
    </w:r>
    <w:r w:rsidR="00CF28D2" w:rsidRPr="00630E3F">
      <w:rPr>
        <w:sz w:val="22"/>
        <w:lang w:val="es-MX"/>
      </w:rPr>
      <w:t xml:space="preserve">ficio </w:t>
    </w:r>
    <w:r w:rsidR="00727B1A" w:rsidRPr="00630E3F">
      <w:rPr>
        <w:sz w:val="22"/>
        <w:lang w:val="es-MX"/>
      </w:rPr>
      <w:t>VE-009-2026</w:t>
    </w:r>
    <w:r w:rsidR="00CF28D2" w:rsidRPr="00630E3F">
      <w:rPr>
        <w:sz w:val="22"/>
        <w:lang w:val="es-MX"/>
      </w:rPr>
      <w:t xml:space="preserve"> d</w:t>
    </w:r>
    <w:r w:rsidR="00630E3F" w:rsidRPr="00630E3F">
      <w:rPr>
        <w:sz w:val="22"/>
        <w:lang w:val="es-MX"/>
      </w:rPr>
      <w:t xml:space="preserve">el </w:t>
    </w:r>
    <w:r w:rsidR="00CF28D2" w:rsidRPr="00630E3F">
      <w:rPr>
        <w:sz w:val="22"/>
        <w:lang w:val="es-MX"/>
      </w:rPr>
      <w:t>19</w:t>
    </w:r>
    <w:r w:rsidR="00630E3F" w:rsidRPr="00630E3F">
      <w:rPr>
        <w:sz w:val="22"/>
        <w:lang w:val="es-MX"/>
      </w:rPr>
      <w:t>/01/</w:t>
    </w:r>
    <w:r w:rsidR="00CF28D2" w:rsidRPr="00630E3F">
      <w:rPr>
        <w:sz w:val="22"/>
        <w:lang w:val="es-MX"/>
      </w:rPr>
      <w:t>2026</w:t>
    </w:r>
  </w:p>
  <w:p w14:paraId="274B4A6D" w14:textId="65E2B602" w:rsidR="004E5445" w:rsidRPr="00630E3F" w:rsidRDefault="004E5445" w:rsidP="004E5445">
    <w:pPr>
      <w:pStyle w:val="Encabezado"/>
      <w:spacing w:before="100" w:after="100"/>
      <w:contextualSpacing/>
      <w:rPr>
        <w:sz w:val="22"/>
        <w:lang w:val="es-MX"/>
      </w:rPr>
    </w:pPr>
    <w:r w:rsidRPr="00630E3F">
      <w:rPr>
        <w:sz w:val="22"/>
        <w:lang w:val="es-MX"/>
      </w:rPr>
      <w:t>Versión: 01</w:t>
    </w:r>
    <w:r w:rsidRPr="00630E3F">
      <w:rPr>
        <w:sz w:val="22"/>
        <w:lang w:val="es-MX"/>
      </w:rPr>
      <w:tab/>
    </w:r>
    <w:r w:rsidR="00727B1A" w:rsidRPr="00630E3F">
      <w:rPr>
        <w:sz w:val="22"/>
        <w:lang w:val="es-MX"/>
      </w:rPr>
      <w:t xml:space="preserve">        </w:t>
    </w:r>
    <w:r w:rsidR="00630E3F" w:rsidRPr="00630E3F">
      <w:rPr>
        <w:sz w:val="22"/>
        <w:lang w:val="es-MX"/>
      </w:rPr>
      <w:t xml:space="preserve">   </w:t>
    </w:r>
    <w:r w:rsidR="00630E3F">
      <w:rPr>
        <w:sz w:val="22"/>
        <w:lang w:val="es-MX"/>
      </w:rPr>
      <w:t xml:space="preserve">              </w:t>
    </w:r>
    <w:bookmarkStart w:id="0" w:name="_GoBack"/>
    <w:bookmarkEnd w:id="0"/>
    <w:r w:rsidRPr="00630E3F">
      <w:rPr>
        <w:sz w:val="22"/>
        <w:lang w:val="es-MX"/>
      </w:rPr>
      <w:t>Rige</w:t>
    </w:r>
    <w:r w:rsidR="00630E3F" w:rsidRPr="00630E3F">
      <w:rPr>
        <w:sz w:val="22"/>
        <w:lang w:val="es-MX"/>
      </w:rPr>
      <w:t xml:space="preserve"> a partir del:</w:t>
    </w:r>
    <w:r w:rsidR="00727B1A" w:rsidRPr="00630E3F">
      <w:rPr>
        <w:sz w:val="22"/>
        <w:lang w:val="es-MX"/>
      </w:rPr>
      <w:t xml:space="preserve"> 21</w:t>
    </w:r>
    <w:r w:rsidR="00630E3F" w:rsidRPr="00630E3F">
      <w:rPr>
        <w:sz w:val="22"/>
        <w:lang w:val="es-MX"/>
      </w:rPr>
      <w:t>/01/</w:t>
    </w:r>
    <w:r w:rsidR="00727B1A" w:rsidRPr="00630E3F">
      <w:rPr>
        <w:sz w:val="22"/>
        <w:lang w:val="es-MX"/>
      </w:rPr>
      <w:t>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12F34" w14:textId="77777777" w:rsidR="00727B1A" w:rsidRDefault="00727B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4E7E8" w14:textId="77777777" w:rsidR="00BF51B8" w:rsidRDefault="00BF51B8" w:rsidP="004E5445">
      <w:pPr>
        <w:spacing w:before="0" w:after="0"/>
      </w:pPr>
      <w:r>
        <w:separator/>
      </w:r>
    </w:p>
  </w:footnote>
  <w:footnote w:type="continuationSeparator" w:id="0">
    <w:p w14:paraId="5C55AF00" w14:textId="77777777" w:rsidR="00BF51B8" w:rsidRDefault="00BF51B8" w:rsidP="004E544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37B1D" w14:textId="77777777" w:rsidR="00727B1A" w:rsidRDefault="00727B1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E7319" w14:textId="77777777" w:rsidR="00727B1A" w:rsidRDefault="00727B1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1F801" w14:textId="77777777" w:rsidR="00727B1A" w:rsidRDefault="00727B1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219"/>
    <w:rsid w:val="000D369B"/>
    <w:rsid w:val="00184740"/>
    <w:rsid w:val="002309E1"/>
    <w:rsid w:val="00383E78"/>
    <w:rsid w:val="00423AC7"/>
    <w:rsid w:val="00460589"/>
    <w:rsid w:val="004E5445"/>
    <w:rsid w:val="00515EE5"/>
    <w:rsid w:val="00630E3F"/>
    <w:rsid w:val="0063394D"/>
    <w:rsid w:val="006B1219"/>
    <w:rsid w:val="00727B1A"/>
    <w:rsid w:val="008429F7"/>
    <w:rsid w:val="008C22E8"/>
    <w:rsid w:val="008E5FC3"/>
    <w:rsid w:val="009A65F0"/>
    <w:rsid w:val="00AA0D7E"/>
    <w:rsid w:val="00B1558D"/>
    <w:rsid w:val="00BA62A0"/>
    <w:rsid w:val="00BA6E6F"/>
    <w:rsid w:val="00BF51B8"/>
    <w:rsid w:val="00C873A7"/>
    <w:rsid w:val="00CF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109BB"/>
  <w15:docId w15:val="{D0F0041E-E24B-46D8-9712-09D78A2A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B121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D7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D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E5445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E5445"/>
  </w:style>
  <w:style w:type="paragraph" w:styleId="Piedepgina">
    <w:name w:val="footer"/>
    <w:basedOn w:val="Normal"/>
    <w:link w:val="PiedepginaCar"/>
    <w:uiPriority w:val="99"/>
    <w:unhideWhenUsed/>
    <w:rsid w:val="004E5445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5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Lorena Carvajal Pérez</dc:creator>
  <cp:lastModifiedBy>Paula Martinez Sanchez</cp:lastModifiedBy>
  <cp:revision>6</cp:revision>
  <cp:lastPrinted>2016-04-15T18:41:00Z</cp:lastPrinted>
  <dcterms:created xsi:type="dcterms:W3CDTF">2025-09-12T21:50:00Z</dcterms:created>
  <dcterms:modified xsi:type="dcterms:W3CDTF">2026-01-20T23:22:00Z</dcterms:modified>
</cp:coreProperties>
</file>