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6340"/>
      </w:tblGrid>
      <w:tr w:rsidR="006068A3" w:rsidRPr="006068A3" w14:paraId="65A4BE97" w14:textId="77777777" w:rsidTr="006068A3">
        <w:tc>
          <w:tcPr>
            <w:tcW w:w="2518" w:type="dxa"/>
          </w:tcPr>
          <w:p w14:paraId="0F4210F0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Nombre del Estudiante</w:t>
            </w:r>
          </w:p>
        </w:tc>
        <w:tc>
          <w:tcPr>
            <w:tcW w:w="6460" w:type="dxa"/>
            <w:tcBorders>
              <w:bottom w:val="single" w:sz="4" w:space="0" w:color="auto"/>
            </w:tcBorders>
          </w:tcPr>
          <w:p w14:paraId="749079FC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6068A3" w:rsidRPr="006068A3" w14:paraId="3881B10F" w14:textId="77777777" w:rsidTr="006068A3">
        <w:tc>
          <w:tcPr>
            <w:tcW w:w="2518" w:type="dxa"/>
          </w:tcPr>
          <w:p w14:paraId="7C30A568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Cédula</w:t>
            </w:r>
          </w:p>
        </w:tc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14:paraId="71467EF7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6068A3" w:rsidRPr="006068A3" w14:paraId="21C44BD8" w14:textId="77777777" w:rsidTr="006068A3">
        <w:tc>
          <w:tcPr>
            <w:tcW w:w="2518" w:type="dxa"/>
          </w:tcPr>
          <w:p w14:paraId="62725281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Correo Electrónico</w:t>
            </w:r>
          </w:p>
        </w:tc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14:paraId="56D418B2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6068A3" w:rsidRPr="006068A3" w14:paraId="2B3A0037" w14:textId="77777777" w:rsidTr="006068A3">
        <w:tc>
          <w:tcPr>
            <w:tcW w:w="2518" w:type="dxa"/>
          </w:tcPr>
          <w:p w14:paraId="029E5585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Centro Universitario</w:t>
            </w:r>
          </w:p>
        </w:tc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14:paraId="0F437DB3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68A3" w:rsidRPr="006068A3" w14:paraId="02A98AD9" w14:textId="77777777" w:rsidTr="006068A3">
        <w:tc>
          <w:tcPr>
            <w:tcW w:w="2518" w:type="dxa"/>
          </w:tcPr>
          <w:p w14:paraId="6B2713B2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Teléfonos</w:t>
            </w:r>
          </w:p>
        </w:tc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14:paraId="552B8C13" w14:textId="77777777" w:rsidR="006068A3" w:rsidRPr="006068A3" w:rsidRDefault="006068A3" w:rsidP="00544FCE">
            <w:pPr>
              <w:spacing w:after="0" w:line="240" w:lineRule="auto"/>
              <w:rPr>
                <w:rFonts w:ascii="Futura Lt BT" w:hAnsi="Futura Lt BT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930"/>
      </w:tblGrid>
      <w:tr w:rsidR="00544FCE" w:rsidRPr="006068A3" w14:paraId="3E1B41C5" w14:textId="77777777" w:rsidTr="006068A3">
        <w:trPr>
          <w:trHeight w:val="315"/>
          <w:tblHeader/>
        </w:trPr>
        <w:tc>
          <w:tcPr>
            <w:tcW w:w="3898" w:type="dxa"/>
            <w:shd w:val="clear" w:color="auto" w:fill="auto"/>
          </w:tcPr>
          <w:p w14:paraId="3D40676C" w14:textId="77777777" w:rsidR="00544FCE" w:rsidRPr="006068A3" w:rsidRDefault="00544FCE" w:rsidP="00F04C15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Aspectos a tomar en cuenta</w:t>
            </w:r>
          </w:p>
        </w:tc>
        <w:tc>
          <w:tcPr>
            <w:tcW w:w="4930" w:type="dxa"/>
            <w:shd w:val="clear" w:color="auto" w:fill="auto"/>
          </w:tcPr>
          <w:p w14:paraId="6ACC63BD" w14:textId="77777777" w:rsidR="00544FCE" w:rsidRPr="006068A3" w:rsidRDefault="00F04C15" w:rsidP="00F04C15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Información</w:t>
            </w:r>
          </w:p>
        </w:tc>
      </w:tr>
      <w:tr w:rsidR="00544FCE" w:rsidRPr="006068A3" w14:paraId="783A6B2B" w14:textId="77777777" w:rsidTr="00F04C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98" w:type="dxa"/>
            <w:shd w:val="clear" w:color="auto" w:fill="auto"/>
          </w:tcPr>
          <w:p w14:paraId="36B70300" w14:textId="77777777" w:rsidR="00544FCE" w:rsidRPr="006068A3" w:rsidRDefault="00FA616D" w:rsidP="0090293C">
            <w:pPr>
              <w:jc w:val="right"/>
              <w:rPr>
                <w:rFonts w:ascii="Futura Lt BT" w:hAnsi="Futura Lt BT"/>
                <w:b/>
              </w:rPr>
            </w:pPr>
            <w:r w:rsidRPr="006068A3">
              <w:rPr>
                <w:rFonts w:ascii="Futura Lt BT" w:hAnsi="Futura Lt BT"/>
                <w:b/>
              </w:rPr>
              <w:t xml:space="preserve">Resumen de </w:t>
            </w:r>
            <w:r w:rsidR="00544FCE" w:rsidRPr="006068A3">
              <w:rPr>
                <w:rFonts w:ascii="Futura Lt BT" w:hAnsi="Futura Lt BT"/>
                <w:b/>
              </w:rPr>
              <w:t>Situaciones Educativas o Académicas</w:t>
            </w:r>
          </w:p>
        </w:tc>
        <w:tc>
          <w:tcPr>
            <w:tcW w:w="4930" w:type="dxa"/>
            <w:shd w:val="clear" w:color="auto" w:fill="auto"/>
          </w:tcPr>
          <w:p w14:paraId="25FAE813" w14:textId="77777777" w:rsidR="00544FCE" w:rsidRPr="006068A3" w:rsidRDefault="00544FCE" w:rsidP="00F04C15">
            <w:pPr>
              <w:pStyle w:val="Prrafodelista"/>
              <w:spacing w:after="0" w:line="240" w:lineRule="auto"/>
              <w:rPr>
                <w:rFonts w:ascii="Futura Lt BT" w:hAnsi="Futura Lt BT"/>
              </w:rPr>
            </w:pPr>
          </w:p>
          <w:p w14:paraId="25A5E8E9" w14:textId="77777777" w:rsidR="00F04C15" w:rsidRPr="006068A3" w:rsidRDefault="00F04C15" w:rsidP="00F04C15">
            <w:pPr>
              <w:pStyle w:val="Prrafodelista"/>
              <w:spacing w:after="0" w:line="240" w:lineRule="auto"/>
              <w:rPr>
                <w:rFonts w:ascii="Futura Lt BT" w:hAnsi="Futura Lt BT"/>
              </w:rPr>
            </w:pPr>
          </w:p>
          <w:p w14:paraId="68E4FB79" w14:textId="77777777" w:rsidR="00F04C15" w:rsidRPr="006068A3" w:rsidRDefault="00F04C15" w:rsidP="00F04C15">
            <w:pPr>
              <w:pStyle w:val="Prrafodelista"/>
              <w:spacing w:after="0" w:line="240" w:lineRule="auto"/>
              <w:rPr>
                <w:rFonts w:ascii="Futura Lt BT" w:hAnsi="Futura Lt BT"/>
              </w:rPr>
            </w:pPr>
          </w:p>
          <w:p w14:paraId="33904014" w14:textId="77777777" w:rsidR="00F04C15" w:rsidRPr="006068A3" w:rsidRDefault="00F04C15" w:rsidP="00F04C15">
            <w:pPr>
              <w:pStyle w:val="Prrafodelista"/>
              <w:spacing w:after="0" w:line="240" w:lineRule="auto"/>
              <w:rPr>
                <w:rFonts w:ascii="Futura Lt BT" w:hAnsi="Futura Lt BT"/>
              </w:rPr>
            </w:pPr>
          </w:p>
          <w:p w14:paraId="3FF7010E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rPr>
                <w:rFonts w:ascii="Futura Lt BT" w:hAnsi="Futura Lt BT"/>
              </w:rPr>
            </w:pPr>
          </w:p>
          <w:p w14:paraId="01F03C00" w14:textId="77777777" w:rsidR="00544FCE" w:rsidRPr="006068A3" w:rsidRDefault="00544FCE" w:rsidP="00F04C15">
            <w:pPr>
              <w:pStyle w:val="Prrafodelista"/>
              <w:spacing w:after="0" w:line="240" w:lineRule="auto"/>
              <w:rPr>
                <w:rFonts w:ascii="Futura Lt BT" w:hAnsi="Futura Lt BT"/>
              </w:rPr>
            </w:pPr>
            <w:r w:rsidRPr="006068A3">
              <w:rPr>
                <w:rFonts w:ascii="Futura Lt BT" w:hAnsi="Futura Lt BT"/>
              </w:rPr>
              <w:t xml:space="preserve"> </w:t>
            </w:r>
          </w:p>
        </w:tc>
      </w:tr>
      <w:tr w:rsidR="00544FCE" w:rsidRPr="006068A3" w14:paraId="6EBE4E0C" w14:textId="77777777" w:rsidTr="00F04C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98" w:type="dxa"/>
            <w:shd w:val="clear" w:color="auto" w:fill="auto"/>
          </w:tcPr>
          <w:p w14:paraId="742E400A" w14:textId="77777777" w:rsidR="00544FCE" w:rsidRPr="006068A3" w:rsidRDefault="00FA616D" w:rsidP="00F04C15">
            <w:pPr>
              <w:jc w:val="center"/>
              <w:rPr>
                <w:rFonts w:ascii="Futura Lt BT" w:hAnsi="Futura Lt BT"/>
                <w:b/>
              </w:rPr>
            </w:pPr>
            <w:r w:rsidRPr="006068A3">
              <w:rPr>
                <w:rFonts w:ascii="Futura Lt BT" w:hAnsi="Futura Lt BT"/>
                <w:b/>
              </w:rPr>
              <w:t xml:space="preserve">Resume de </w:t>
            </w:r>
            <w:r w:rsidR="00544FCE" w:rsidRPr="006068A3">
              <w:rPr>
                <w:rFonts w:ascii="Futura Lt BT" w:hAnsi="Futura Lt BT"/>
                <w:b/>
              </w:rPr>
              <w:t>Situaciones personales</w:t>
            </w:r>
          </w:p>
        </w:tc>
        <w:tc>
          <w:tcPr>
            <w:tcW w:w="4930" w:type="dxa"/>
            <w:shd w:val="clear" w:color="auto" w:fill="auto"/>
          </w:tcPr>
          <w:p w14:paraId="2D5BB44C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32209A68" w14:textId="77777777" w:rsidR="00F04C15" w:rsidRPr="006068A3" w:rsidRDefault="00F04C15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27D0569C" w14:textId="77777777" w:rsidR="00F04C15" w:rsidRPr="006068A3" w:rsidRDefault="00F04C15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7E975571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0EB5C7CA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</w:tr>
      <w:tr w:rsidR="00544FCE" w:rsidRPr="006068A3" w14:paraId="43671EE5" w14:textId="77777777" w:rsidTr="00F04C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98" w:type="dxa"/>
            <w:shd w:val="clear" w:color="auto" w:fill="auto"/>
          </w:tcPr>
          <w:p w14:paraId="15C50F02" w14:textId="77777777" w:rsidR="00544FCE" w:rsidRPr="006068A3" w:rsidRDefault="00FA616D" w:rsidP="00F04C15">
            <w:pPr>
              <w:jc w:val="center"/>
              <w:rPr>
                <w:rFonts w:ascii="Futura Lt BT" w:hAnsi="Futura Lt BT"/>
                <w:b/>
              </w:rPr>
            </w:pPr>
            <w:r w:rsidRPr="006068A3">
              <w:rPr>
                <w:rFonts w:ascii="Futura Lt BT" w:hAnsi="Futura Lt BT"/>
                <w:b/>
              </w:rPr>
              <w:t>Aplicación de Apoyos Educativos</w:t>
            </w:r>
          </w:p>
        </w:tc>
        <w:tc>
          <w:tcPr>
            <w:tcW w:w="4930" w:type="dxa"/>
            <w:shd w:val="clear" w:color="auto" w:fill="auto"/>
          </w:tcPr>
          <w:p w14:paraId="43DD81E3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23CCCA37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02767747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15CA835C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  <w:p w14:paraId="151E2C7B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419D1CD0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</w:tr>
      <w:tr w:rsidR="00544FCE" w:rsidRPr="006068A3" w14:paraId="201120A1" w14:textId="77777777" w:rsidTr="00F04C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98" w:type="dxa"/>
            <w:shd w:val="clear" w:color="auto" w:fill="auto"/>
          </w:tcPr>
          <w:p w14:paraId="66190E08" w14:textId="77777777" w:rsidR="00544FCE" w:rsidRPr="006068A3" w:rsidRDefault="00544FCE" w:rsidP="00F04C15">
            <w:pPr>
              <w:jc w:val="center"/>
              <w:rPr>
                <w:rFonts w:ascii="Futura Lt BT" w:hAnsi="Futura Lt BT"/>
                <w:b/>
              </w:rPr>
            </w:pPr>
            <w:r w:rsidRPr="006068A3">
              <w:rPr>
                <w:rFonts w:ascii="Futura Lt BT" w:hAnsi="Futura Lt BT"/>
                <w:b/>
              </w:rPr>
              <w:t>Situaciones Pendientes</w:t>
            </w:r>
            <w:r w:rsidR="00F04C15" w:rsidRPr="006068A3">
              <w:rPr>
                <w:rFonts w:ascii="Futura Lt BT" w:hAnsi="Futura Lt BT"/>
                <w:b/>
              </w:rPr>
              <w:t>/otros</w:t>
            </w:r>
          </w:p>
        </w:tc>
        <w:tc>
          <w:tcPr>
            <w:tcW w:w="4930" w:type="dxa"/>
            <w:shd w:val="clear" w:color="auto" w:fill="auto"/>
          </w:tcPr>
          <w:p w14:paraId="6A3C36C0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230D4888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4FA448A5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6C83C778" w14:textId="77777777" w:rsidR="00F04C15" w:rsidRPr="006068A3" w:rsidRDefault="00F04C15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16882528" w14:textId="77777777" w:rsidR="00F04C15" w:rsidRPr="006068A3" w:rsidRDefault="00F04C15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00062C01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07D2C5E2" w14:textId="77777777" w:rsidR="00544FCE" w:rsidRPr="006068A3" w:rsidRDefault="00544FCE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  <w:p w14:paraId="3BFE2653" w14:textId="77777777" w:rsidR="006068A3" w:rsidRPr="006068A3" w:rsidRDefault="006068A3" w:rsidP="00F04C15">
            <w:pPr>
              <w:pStyle w:val="Prrafodelista"/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</w:tr>
      <w:tr w:rsidR="00544FCE" w:rsidRPr="006068A3" w14:paraId="43B71D8B" w14:textId="77777777" w:rsidTr="00F04C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98" w:type="dxa"/>
            <w:shd w:val="clear" w:color="auto" w:fill="auto"/>
          </w:tcPr>
          <w:p w14:paraId="4C1D8605" w14:textId="77777777" w:rsidR="00544FCE" w:rsidRPr="006068A3" w:rsidRDefault="00544FCE" w:rsidP="00F04C15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 w:rsidRPr="006068A3">
              <w:rPr>
                <w:rFonts w:ascii="Futura Lt BT" w:hAnsi="Futura Lt BT"/>
                <w:b/>
                <w:sz w:val="24"/>
                <w:szCs w:val="24"/>
              </w:rPr>
              <w:t>Recomendaciones</w:t>
            </w:r>
          </w:p>
        </w:tc>
        <w:tc>
          <w:tcPr>
            <w:tcW w:w="4930" w:type="dxa"/>
            <w:shd w:val="clear" w:color="auto" w:fill="auto"/>
          </w:tcPr>
          <w:p w14:paraId="23AB5D3D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  <w:r w:rsidRPr="006068A3">
              <w:rPr>
                <w:rFonts w:ascii="Futura Lt BT" w:hAnsi="Futura Lt BT"/>
              </w:rPr>
              <w:t xml:space="preserve"> </w:t>
            </w:r>
          </w:p>
          <w:p w14:paraId="0024A476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  <w:p w14:paraId="18C5F84B" w14:textId="77777777" w:rsidR="00F04C15" w:rsidRPr="006068A3" w:rsidRDefault="00F04C15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  <w:p w14:paraId="7DD31C47" w14:textId="77777777" w:rsidR="00F04C15" w:rsidRPr="006068A3" w:rsidRDefault="00F04C15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  <w:p w14:paraId="26F0BF7F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  <w:p w14:paraId="7CEF1FCF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  <w:p w14:paraId="7CA43CA2" w14:textId="77777777" w:rsidR="00544FCE" w:rsidRPr="006068A3" w:rsidRDefault="00544FCE" w:rsidP="00F04C15">
            <w:pPr>
              <w:pStyle w:val="Prrafodelista"/>
              <w:spacing w:after="0" w:line="240" w:lineRule="auto"/>
              <w:ind w:left="0"/>
              <w:jc w:val="both"/>
              <w:rPr>
                <w:rFonts w:ascii="Futura Lt BT" w:hAnsi="Futura Lt BT"/>
              </w:rPr>
            </w:pPr>
          </w:p>
        </w:tc>
      </w:tr>
    </w:tbl>
    <w:p w14:paraId="62F53FBA" w14:textId="77777777" w:rsidR="00544FCE" w:rsidRDefault="00544FCE" w:rsidP="00DE2B54">
      <w:pPr>
        <w:spacing w:after="0" w:line="240" w:lineRule="auto"/>
        <w:jc w:val="both"/>
        <w:rPr>
          <w:rFonts w:ascii="Futura Lt BT" w:hAnsi="Futura Lt BT" w:cs="Arial"/>
          <w:b/>
          <w:sz w:val="24"/>
          <w:lang w:val="es-ES_tradnl"/>
        </w:rPr>
      </w:pPr>
    </w:p>
    <w:p w14:paraId="759AA16D" w14:textId="77777777" w:rsidR="006068A3" w:rsidRDefault="006068A3" w:rsidP="00DE2B54">
      <w:pPr>
        <w:spacing w:after="0" w:line="240" w:lineRule="auto"/>
        <w:jc w:val="both"/>
        <w:rPr>
          <w:rFonts w:ascii="Futura Lt BT" w:hAnsi="Futura Lt BT" w:cs="Arial"/>
          <w:b/>
          <w:sz w:val="24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1217"/>
        <w:gridCol w:w="361"/>
        <w:gridCol w:w="1121"/>
        <w:gridCol w:w="280"/>
        <w:gridCol w:w="2996"/>
      </w:tblGrid>
      <w:tr w:rsidR="006068A3" w:rsidRPr="006068A3" w14:paraId="36C9B126" w14:textId="77777777" w:rsidTr="006068A3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127" w14:textId="77777777" w:rsid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>Nombre de la persona</w:t>
            </w:r>
          </w:p>
          <w:p w14:paraId="6D779710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  <w:r>
              <w:rPr>
                <w:rFonts w:ascii="Futura Lt BT" w:hAnsi="Futura Lt BT" w:cs="Arial"/>
                <w:sz w:val="24"/>
                <w:lang w:val="es-ES_tradnl"/>
              </w:rPr>
              <w:t>q</w:t>
            </w:r>
            <w:r w:rsidRPr="006068A3">
              <w:rPr>
                <w:rFonts w:ascii="Futura Lt BT" w:hAnsi="Futura Lt BT" w:cs="Arial"/>
                <w:sz w:val="24"/>
                <w:lang w:val="es-ES_tradnl"/>
              </w:rPr>
              <w:t>ue brinda seguimiento</w:t>
            </w:r>
          </w:p>
        </w:tc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2F1C" w14:textId="77777777" w:rsid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  <w:p w14:paraId="1C7B0709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</w:tc>
      </w:tr>
      <w:tr w:rsidR="006068A3" w:rsidRPr="006068A3" w14:paraId="6A926DE0" w14:textId="77777777" w:rsidTr="006068A3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037" w14:textId="77777777" w:rsid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 xml:space="preserve">Firma de la persona </w:t>
            </w:r>
          </w:p>
          <w:p w14:paraId="28E3EDC6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>que brinda el seguimiento</w:t>
            </w:r>
          </w:p>
        </w:tc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F11" w14:textId="77777777" w:rsid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  <w:p w14:paraId="7D543CB8" w14:textId="77777777" w:rsid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  <w:p w14:paraId="23AA4E1D" w14:textId="77777777" w:rsid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  <w:p w14:paraId="57837E55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</w:tc>
      </w:tr>
      <w:tr w:rsidR="006068A3" w:rsidRPr="006068A3" w14:paraId="426489A1" w14:textId="77777777" w:rsidTr="006068A3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2E7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 xml:space="preserve">Fecha de la atención </w:t>
            </w:r>
          </w:p>
        </w:tc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A4D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</w:tc>
      </w:tr>
      <w:tr w:rsidR="006068A3" w:rsidRPr="006068A3" w14:paraId="788F064B" w14:textId="77777777" w:rsidTr="006068A3">
        <w:trPr>
          <w:gridAfter w:val="1"/>
          <w:wAfter w:w="3134" w:type="dxa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B07E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>Medio utilizado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A4CC" w14:textId="77777777" w:rsidR="006068A3" w:rsidRPr="006068A3" w:rsidRDefault="006068A3" w:rsidP="006068A3">
            <w:pPr>
              <w:spacing w:after="0" w:line="240" w:lineRule="auto"/>
              <w:jc w:val="right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>Presencial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E37A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018" w14:textId="77777777" w:rsidR="006068A3" w:rsidRPr="006068A3" w:rsidRDefault="006068A3" w:rsidP="006068A3">
            <w:pPr>
              <w:spacing w:after="0" w:line="240" w:lineRule="auto"/>
              <w:jc w:val="right"/>
              <w:rPr>
                <w:rFonts w:ascii="Futura Lt BT" w:hAnsi="Futura Lt BT" w:cs="Arial"/>
                <w:sz w:val="24"/>
                <w:lang w:val="es-ES_tradnl"/>
              </w:rPr>
            </w:pPr>
            <w:r w:rsidRPr="006068A3">
              <w:rPr>
                <w:rFonts w:ascii="Futura Lt BT" w:hAnsi="Futura Lt BT" w:cs="Arial"/>
                <w:sz w:val="24"/>
                <w:lang w:val="es-ES_tradnl"/>
              </w:rPr>
              <w:t>Virtual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BB37" w14:textId="77777777" w:rsidR="006068A3" w:rsidRPr="006068A3" w:rsidRDefault="006068A3" w:rsidP="006068A3">
            <w:pPr>
              <w:spacing w:after="0" w:line="240" w:lineRule="auto"/>
              <w:jc w:val="both"/>
              <w:rPr>
                <w:rFonts w:ascii="Futura Lt BT" w:hAnsi="Futura Lt BT" w:cs="Arial"/>
                <w:sz w:val="24"/>
                <w:lang w:val="es-ES_tradnl"/>
              </w:rPr>
            </w:pPr>
          </w:p>
        </w:tc>
      </w:tr>
    </w:tbl>
    <w:p w14:paraId="21F158DE" w14:textId="77777777" w:rsidR="006068A3" w:rsidRPr="006068A3" w:rsidRDefault="006068A3" w:rsidP="006068A3">
      <w:pPr>
        <w:spacing w:after="0" w:line="240" w:lineRule="auto"/>
        <w:jc w:val="both"/>
        <w:rPr>
          <w:rFonts w:ascii="Futura Lt BT" w:hAnsi="Futura Lt BT" w:cs="Arial"/>
          <w:sz w:val="24"/>
          <w:lang w:val="es-ES_tradnl"/>
        </w:rPr>
      </w:pPr>
    </w:p>
    <w:sectPr w:rsidR="006068A3" w:rsidRPr="006068A3" w:rsidSect="00F1729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B41B9" w14:textId="77777777" w:rsidR="00C84612" w:rsidRDefault="00C84612" w:rsidP="00905072">
      <w:pPr>
        <w:spacing w:after="0" w:line="240" w:lineRule="auto"/>
      </w:pPr>
      <w:r>
        <w:separator/>
      </w:r>
    </w:p>
  </w:endnote>
  <w:endnote w:type="continuationSeparator" w:id="0">
    <w:p w14:paraId="0DE5087D" w14:textId="77777777" w:rsidR="00C84612" w:rsidRDefault="00C84612" w:rsidP="0090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0694C" w14:textId="77777777" w:rsidR="00C84612" w:rsidRDefault="00C84612" w:rsidP="00905072">
      <w:pPr>
        <w:spacing w:after="0" w:line="240" w:lineRule="auto"/>
      </w:pPr>
      <w:r>
        <w:separator/>
      </w:r>
    </w:p>
  </w:footnote>
  <w:footnote w:type="continuationSeparator" w:id="0">
    <w:p w14:paraId="78242E25" w14:textId="77777777" w:rsidR="00C84612" w:rsidRDefault="00C84612" w:rsidP="0090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1"/>
      <w:gridCol w:w="3862"/>
      <w:gridCol w:w="2126"/>
      <w:gridCol w:w="2488"/>
    </w:tblGrid>
    <w:tr w:rsidR="006068A3" w:rsidRPr="00602B68" w14:paraId="3D2B348D" w14:textId="77777777" w:rsidTr="006068A3">
      <w:trPr>
        <w:trHeight w:val="279"/>
        <w:jc w:val="center"/>
      </w:trPr>
      <w:tc>
        <w:tcPr>
          <w:tcW w:w="1271" w:type="dxa"/>
          <w:vMerge w:val="restart"/>
          <w:vAlign w:val="center"/>
        </w:tcPr>
        <w:p w14:paraId="0003F948" w14:textId="77777777" w:rsidR="006068A3" w:rsidRPr="00602B68" w:rsidRDefault="006068A3" w:rsidP="006068A3">
          <w:pPr>
            <w:pStyle w:val="Encabezado"/>
            <w:spacing w:after="0"/>
            <w:jc w:val="center"/>
            <w:rPr>
              <w:rFonts w:ascii="Futura Lt BT" w:hAnsi="Futura Lt BT" w:cs="Arial"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4A3D3E" wp14:editId="381C3756">
                <wp:simplePos x="0" y="0"/>
                <wp:positionH relativeFrom="column">
                  <wp:posOffset>-33655</wp:posOffset>
                </wp:positionH>
                <wp:positionV relativeFrom="paragraph">
                  <wp:posOffset>33020</wp:posOffset>
                </wp:positionV>
                <wp:extent cx="687705" cy="672465"/>
                <wp:effectExtent l="0" t="0" r="0" b="0"/>
                <wp:wrapNone/>
                <wp:docPr id="1" name="Imagen 2" descr="I:\Documents\DATOS\14 CPPI\Diseño\logos\UNED-otro formato c.benemeritaz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:\Documents\DATOS\14 CPPI\Diseño\logos\UNED-otro formato c.benemeritaz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62" w:type="dxa"/>
          <w:vMerge w:val="restart"/>
          <w:vAlign w:val="center"/>
        </w:tcPr>
        <w:p w14:paraId="337EE90B" w14:textId="77777777" w:rsidR="006068A3" w:rsidRPr="00CB4A6C" w:rsidRDefault="006068A3" w:rsidP="006068A3">
          <w:pPr>
            <w:spacing w:after="0"/>
            <w:jc w:val="center"/>
            <w:rPr>
              <w:rFonts w:ascii="Futura Lt BT" w:hAnsi="Futura Lt BT"/>
              <w:b/>
              <w:sz w:val="28"/>
              <w:szCs w:val="28"/>
            </w:rPr>
          </w:pP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Boleta </w:t>
          </w:r>
          <w:r>
            <w:rPr>
              <w:rFonts w:ascii="Futura Lt BT" w:hAnsi="Futura Lt BT"/>
              <w:b/>
              <w:sz w:val="28"/>
              <w:szCs w:val="28"/>
            </w:rPr>
            <w:t>de Seguimiento Académico</w:t>
          </w: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  </w:t>
          </w:r>
        </w:p>
        <w:p w14:paraId="26BF1315" w14:textId="77777777" w:rsidR="006068A3" w:rsidRPr="00713CDB" w:rsidRDefault="006068A3" w:rsidP="006068A3">
          <w:pPr>
            <w:spacing w:after="0"/>
            <w:jc w:val="center"/>
            <w:rPr>
              <w:rFonts w:ascii="Futura Lt BT" w:hAnsi="Futura Lt BT" w:cs="Calibri"/>
              <w:b/>
              <w:i/>
              <w:sz w:val="24"/>
              <w:szCs w:val="32"/>
            </w:rPr>
          </w:pPr>
          <w:r w:rsidRPr="00DF2DBC">
            <w:rPr>
              <w:rFonts w:ascii="Futura Lt BT" w:hAnsi="Futura Lt BT"/>
              <w:b/>
            </w:rPr>
            <w:t>Programa de Atención a Estudiantes con Necesidades Educativas Especiales</w:t>
          </w:r>
        </w:p>
      </w:tc>
      <w:tc>
        <w:tcPr>
          <w:tcW w:w="2126" w:type="dxa"/>
          <w:vAlign w:val="center"/>
        </w:tcPr>
        <w:p w14:paraId="0B4BC3E4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Código</w:t>
          </w:r>
        </w:p>
      </w:tc>
      <w:tc>
        <w:tcPr>
          <w:tcW w:w="2488" w:type="dxa"/>
          <w:vAlign w:val="center"/>
        </w:tcPr>
        <w:p w14:paraId="74A6C6F2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FUNED OFODE 04</w:t>
          </w:r>
          <w:r>
            <w:rPr>
              <w:rFonts w:ascii="Futura Lt BT" w:hAnsi="Futura Lt BT" w:cs="Arial"/>
              <w:sz w:val="20"/>
              <w:szCs w:val="18"/>
            </w:rPr>
            <w:t>.00.02</w:t>
          </w:r>
          <w:r w:rsidRPr="006068A3">
            <w:rPr>
              <w:rFonts w:ascii="Futura Lt BT" w:hAnsi="Futura Lt BT" w:cs="Arial"/>
              <w:sz w:val="20"/>
              <w:szCs w:val="18"/>
            </w:rPr>
            <w:t xml:space="preserve"> </w:t>
          </w:r>
        </w:p>
      </w:tc>
    </w:tr>
    <w:tr w:rsidR="006068A3" w:rsidRPr="00602B68" w14:paraId="19D74CED" w14:textId="77777777" w:rsidTr="006068A3">
      <w:trPr>
        <w:trHeight w:val="273"/>
        <w:jc w:val="center"/>
      </w:trPr>
      <w:tc>
        <w:tcPr>
          <w:tcW w:w="1271" w:type="dxa"/>
          <w:vMerge/>
          <w:vAlign w:val="center"/>
        </w:tcPr>
        <w:p w14:paraId="3D8BE668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3B12EDD0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603A09B8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Dependencia</w:t>
          </w:r>
        </w:p>
      </w:tc>
      <w:tc>
        <w:tcPr>
          <w:tcW w:w="2488" w:type="dxa"/>
          <w:vAlign w:val="center"/>
        </w:tcPr>
        <w:p w14:paraId="2D93CAC9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Oficina de Orientación y Desarrollo Estudiantil</w:t>
          </w:r>
        </w:p>
      </w:tc>
    </w:tr>
    <w:tr w:rsidR="006068A3" w:rsidRPr="00602B68" w14:paraId="61F66FF8" w14:textId="77777777" w:rsidTr="006068A3">
      <w:trPr>
        <w:trHeight w:val="273"/>
        <w:jc w:val="center"/>
      </w:trPr>
      <w:tc>
        <w:tcPr>
          <w:tcW w:w="1271" w:type="dxa"/>
          <w:vMerge/>
          <w:vAlign w:val="center"/>
        </w:tcPr>
        <w:p w14:paraId="73AED3A5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14FA5FF3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643F9C41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Fecha de Aprobación</w:t>
          </w:r>
        </w:p>
      </w:tc>
      <w:tc>
        <w:tcPr>
          <w:tcW w:w="2488" w:type="dxa"/>
          <w:vAlign w:val="center"/>
        </w:tcPr>
        <w:p w14:paraId="775A658B" w14:textId="64D8B6C4" w:rsidR="006068A3" w:rsidRPr="006068A3" w:rsidRDefault="008316F9" w:rsidP="006068A3">
          <w:pPr>
            <w:pStyle w:val="Encabezado"/>
            <w:spacing w:after="0" w:line="240" w:lineRule="auto"/>
            <w:rPr>
              <w:rFonts w:ascii="Futura Lt BT" w:hAnsi="Futura Lt BT" w:cs="Arial"/>
              <w:sz w:val="20"/>
              <w:szCs w:val="18"/>
            </w:rPr>
          </w:pPr>
          <w:r>
            <w:rPr>
              <w:rFonts w:ascii="Futura Lt BT" w:hAnsi="Futura Lt BT" w:cs="Arial"/>
              <w:sz w:val="20"/>
              <w:szCs w:val="18"/>
            </w:rPr>
            <w:t>Oficio VE-604-2021 de fecha 22 de noviembre, 2021</w:t>
          </w:r>
        </w:p>
      </w:tc>
    </w:tr>
    <w:tr w:rsidR="006068A3" w:rsidRPr="00602B68" w14:paraId="6E383C38" w14:textId="77777777" w:rsidTr="006068A3">
      <w:trPr>
        <w:trHeight w:val="273"/>
        <w:jc w:val="center"/>
      </w:trPr>
      <w:tc>
        <w:tcPr>
          <w:tcW w:w="1271" w:type="dxa"/>
          <w:vMerge/>
          <w:vAlign w:val="center"/>
        </w:tcPr>
        <w:p w14:paraId="46325B47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14E49900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20CE3F30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Rige a partir de</w:t>
          </w:r>
        </w:p>
      </w:tc>
      <w:tc>
        <w:tcPr>
          <w:tcW w:w="2488" w:type="dxa"/>
          <w:vAlign w:val="center"/>
        </w:tcPr>
        <w:p w14:paraId="235AD208" w14:textId="479F2979" w:rsidR="006068A3" w:rsidRPr="008316F9" w:rsidRDefault="008316F9" w:rsidP="006068A3">
          <w:pPr>
            <w:pStyle w:val="Encabezado"/>
            <w:spacing w:after="0" w:line="240" w:lineRule="auto"/>
            <w:rPr>
              <w:rFonts w:ascii="Futura Lt BT" w:hAnsi="Futura Lt BT" w:cs="Arial"/>
              <w:sz w:val="20"/>
              <w:szCs w:val="18"/>
            </w:rPr>
          </w:pPr>
          <w:r w:rsidRPr="008316F9">
            <w:rPr>
              <w:rFonts w:ascii="Futura Lt BT" w:hAnsi="Futura Lt BT" w:cs="Arial"/>
              <w:sz w:val="20"/>
              <w:szCs w:val="18"/>
            </w:rPr>
            <w:t>07 de diciembre, 2021</w:t>
          </w:r>
        </w:p>
      </w:tc>
    </w:tr>
    <w:tr w:rsidR="006068A3" w:rsidRPr="00602B68" w14:paraId="0CEB4CB7" w14:textId="77777777" w:rsidTr="006068A3">
      <w:trPr>
        <w:trHeight w:val="135"/>
        <w:jc w:val="center"/>
      </w:trPr>
      <w:tc>
        <w:tcPr>
          <w:tcW w:w="1271" w:type="dxa"/>
          <w:vMerge/>
          <w:vAlign w:val="center"/>
        </w:tcPr>
        <w:p w14:paraId="7E6B1CD6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6E3E3E8B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64F23DA0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Versión</w:t>
          </w:r>
        </w:p>
      </w:tc>
      <w:tc>
        <w:tcPr>
          <w:tcW w:w="2488" w:type="dxa"/>
          <w:vAlign w:val="center"/>
        </w:tcPr>
        <w:p w14:paraId="3C3308F4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1</w:t>
          </w:r>
        </w:p>
      </w:tc>
    </w:tr>
    <w:tr w:rsidR="006068A3" w:rsidRPr="00602B68" w14:paraId="27A464F4" w14:textId="77777777" w:rsidTr="006068A3">
      <w:trPr>
        <w:trHeight w:val="135"/>
        <w:jc w:val="center"/>
      </w:trPr>
      <w:tc>
        <w:tcPr>
          <w:tcW w:w="1271" w:type="dxa"/>
          <w:vMerge/>
          <w:vAlign w:val="center"/>
        </w:tcPr>
        <w:p w14:paraId="39EAB450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7C1444DD" w14:textId="77777777" w:rsidR="006068A3" w:rsidRPr="00602B68" w:rsidRDefault="006068A3" w:rsidP="006068A3">
          <w:pPr>
            <w:pStyle w:val="Encabezado"/>
            <w:spacing w:after="0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30A2D064" w14:textId="77777777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Página</w:t>
          </w:r>
        </w:p>
      </w:tc>
      <w:tc>
        <w:tcPr>
          <w:tcW w:w="2488" w:type="dxa"/>
          <w:vAlign w:val="center"/>
        </w:tcPr>
        <w:p w14:paraId="71215AC6" w14:textId="50C7EFE0" w:rsidR="006068A3" w:rsidRPr="006068A3" w:rsidRDefault="006068A3" w:rsidP="006068A3">
          <w:pPr>
            <w:pStyle w:val="Encabezado"/>
            <w:spacing w:after="0" w:line="240" w:lineRule="aut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begin"/>
          </w:r>
          <w:r w:rsidRPr="006068A3">
            <w:rPr>
              <w:rFonts w:ascii="Futura Lt BT" w:hAnsi="Futura Lt BT" w:cs="Arial"/>
              <w:sz w:val="20"/>
              <w:szCs w:val="18"/>
            </w:rPr>
            <w:instrText xml:space="preserve"> PAGE  \* Arabic  \* MERGEFORMAT </w:instrTex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separate"/>
          </w:r>
          <w:r w:rsidRPr="006068A3">
            <w:rPr>
              <w:rFonts w:ascii="Futura Lt BT" w:hAnsi="Futura Lt BT" w:cs="Arial"/>
              <w:noProof/>
              <w:sz w:val="20"/>
              <w:szCs w:val="18"/>
            </w:rPr>
            <w:t>15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end"/>
          </w:r>
          <w:r w:rsidRPr="006068A3">
            <w:rPr>
              <w:rFonts w:ascii="Futura Lt BT" w:hAnsi="Futura Lt BT" w:cs="Arial"/>
              <w:sz w:val="20"/>
              <w:szCs w:val="18"/>
            </w:rPr>
            <w:t xml:space="preserve"> de 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begin"/>
          </w:r>
          <w:r w:rsidRPr="006068A3">
            <w:rPr>
              <w:rFonts w:ascii="Futura Lt BT" w:hAnsi="Futura Lt BT" w:cs="Arial"/>
              <w:sz w:val="20"/>
              <w:szCs w:val="18"/>
            </w:rPr>
            <w:instrText xml:space="preserve"> SECTIONPAGES  \* Arabic  \* MERGEFORMAT </w:instrTex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separate"/>
          </w:r>
          <w:r w:rsidR="008316F9" w:rsidRPr="008316F9">
            <w:rPr>
              <w:rFonts w:ascii="Futura Lt BT" w:hAnsi="Futura Lt BT" w:cs="Arial"/>
              <w:i/>
              <w:noProof/>
              <w:sz w:val="20"/>
              <w:szCs w:val="18"/>
            </w:rPr>
            <w:t>2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end"/>
          </w:r>
        </w:p>
      </w:tc>
    </w:tr>
  </w:tbl>
  <w:p w14:paraId="68C1A467" w14:textId="77777777" w:rsidR="00905072" w:rsidRDefault="009050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48B"/>
    <w:multiLevelType w:val="hybridMultilevel"/>
    <w:tmpl w:val="6026EF1A"/>
    <w:lvl w:ilvl="0" w:tplc="140A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59607DD"/>
    <w:multiLevelType w:val="hybridMultilevel"/>
    <w:tmpl w:val="BBB45F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21A9"/>
    <w:multiLevelType w:val="hybridMultilevel"/>
    <w:tmpl w:val="04348F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789"/>
    <w:multiLevelType w:val="hybridMultilevel"/>
    <w:tmpl w:val="4D80800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BC4"/>
    <w:multiLevelType w:val="hybridMultilevel"/>
    <w:tmpl w:val="663C6282"/>
    <w:lvl w:ilvl="0" w:tplc="F36C3BF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C16AF2"/>
    <w:multiLevelType w:val="hybridMultilevel"/>
    <w:tmpl w:val="667E58F0"/>
    <w:lvl w:ilvl="0" w:tplc="1F0A13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A6C8D"/>
    <w:multiLevelType w:val="hybridMultilevel"/>
    <w:tmpl w:val="5978B6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3B"/>
    <w:rsid w:val="0002288A"/>
    <w:rsid w:val="00036DE0"/>
    <w:rsid w:val="0004336C"/>
    <w:rsid w:val="000C386E"/>
    <w:rsid w:val="000D719B"/>
    <w:rsid w:val="000F5D12"/>
    <w:rsid w:val="00113EED"/>
    <w:rsid w:val="001164A3"/>
    <w:rsid w:val="00123D64"/>
    <w:rsid w:val="00162A21"/>
    <w:rsid w:val="00171996"/>
    <w:rsid w:val="001760CC"/>
    <w:rsid w:val="00190D06"/>
    <w:rsid w:val="001D3AAD"/>
    <w:rsid w:val="00234BD9"/>
    <w:rsid w:val="00245536"/>
    <w:rsid w:val="003018B3"/>
    <w:rsid w:val="003432CB"/>
    <w:rsid w:val="00377336"/>
    <w:rsid w:val="003818C5"/>
    <w:rsid w:val="00421186"/>
    <w:rsid w:val="0046035E"/>
    <w:rsid w:val="004854A7"/>
    <w:rsid w:val="00486096"/>
    <w:rsid w:val="00486772"/>
    <w:rsid w:val="004A2941"/>
    <w:rsid w:val="004F10DD"/>
    <w:rsid w:val="005154CE"/>
    <w:rsid w:val="00535103"/>
    <w:rsid w:val="00544FCE"/>
    <w:rsid w:val="00544FEB"/>
    <w:rsid w:val="005A4165"/>
    <w:rsid w:val="005C62C0"/>
    <w:rsid w:val="005E4B2A"/>
    <w:rsid w:val="005F0455"/>
    <w:rsid w:val="006008EF"/>
    <w:rsid w:val="006068A3"/>
    <w:rsid w:val="006469EF"/>
    <w:rsid w:val="00655EF5"/>
    <w:rsid w:val="00684B17"/>
    <w:rsid w:val="006A1EAF"/>
    <w:rsid w:val="006A39AB"/>
    <w:rsid w:val="006C46EB"/>
    <w:rsid w:val="00732934"/>
    <w:rsid w:val="00742C07"/>
    <w:rsid w:val="0075632B"/>
    <w:rsid w:val="007860B2"/>
    <w:rsid w:val="007A7CAB"/>
    <w:rsid w:val="007C3C5F"/>
    <w:rsid w:val="008316F9"/>
    <w:rsid w:val="00854A43"/>
    <w:rsid w:val="008E59F3"/>
    <w:rsid w:val="0090293C"/>
    <w:rsid w:val="00905072"/>
    <w:rsid w:val="00911736"/>
    <w:rsid w:val="0093032B"/>
    <w:rsid w:val="00945C10"/>
    <w:rsid w:val="009A139D"/>
    <w:rsid w:val="00A5763B"/>
    <w:rsid w:val="00A61306"/>
    <w:rsid w:val="00AA2BC9"/>
    <w:rsid w:val="00AB03EA"/>
    <w:rsid w:val="00AB490C"/>
    <w:rsid w:val="00AC0A47"/>
    <w:rsid w:val="00B0740E"/>
    <w:rsid w:val="00B45A5B"/>
    <w:rsid w:val="00B701F0"/>
    <w:rsid w:val="00B71DA5"/>
    <w:rsid w:val="00BA3735"/>
    <w:rsid w:val="00BC5116"/>
    <w:rsid w:val="00C033E2"/>
    <w:rsid w:val="00C23830"/>
    <w:rsid w:val="00C30F5E"/>
    <w:rsid w:val="00C418F5"/>
    <w:rsid w:val="00C52586"/>
    <w:rsid w:val="00C703CD"/>
    <w:rsid w:val="00C751FB"/>
    <w:rsid w:val="00C84612"/>
    <w:rsid w:val="00CF0E9C"/>
    <w:rsid w:val="00D25271"/>
    <w:rsid w:val="00D71AD0"/>
    <w:rsid w:val="00DD4C2F"/>
    <w:rsid w:val="00DE2B54"/>
    <w:rsid w:val="00E002C2"/>
    <w:rsid w:val="00E54053"/>
    <w:rsid w:val="00F04C15"/>
    <w:rsid w:val="00F17298"/>
    <w:rsid w:val="00F225D0"/>
    <w:rsid w:val="00F41542"/>
    <w:rsid w:val="00F66139"/>
    <w:rsid w:val="00F832DC"/>
    <w:rsid w:val="00F94816"/>
    <w:rsid w:val="00FA616D"/>
    <w:rsid w:val="00FB6819"/>
    <w:rsid w:val="00FE0D4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39EDB"/>
  <w15:chartTrackingRefBased/>
  <w15:docId w15:val="{A0C9657D-B57B-47EE-853E-9F0C4012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63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763B"/>
    <w:rPr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945C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D719B"/>
    <w:rPr>
      <w:rFonts w:ascii="Segoe UI" w:hAnsi="Segoe UI" w:cs="Segoe UI"/>
      <w:sz w:val="18"/>
      <w:szCs w:val="18"/>
      <w:lang w:val="es-MX" w:eastAsia="en-US"/>
    </w:rPr>
  </w:style>
  <w:style w:type="character" w:styleId="Hipervnculo">
    <w:name w:val="Hyperlink"/>
    <w:uiPriority w:val="99"/>
    <w:unhideWhenUsed/>
    <w:rsid w:val="00C418F5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544F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50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05072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9050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05072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ADDB6-B9D2-467B-B9CA-B60B33D7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sbarrene</dc:creator>
  <cp:keywords/>
  <cp:lastModifiedBy>Paula Martinez Sanchez</cp:lastModifiedBy>
  <cp:revision>5</cp:revision>
  <cp:lastPrinted>2018-08-28T19:50:00Z</cp:lastPrinted>
  <dcterms:created xsi:type="dcterms:W3CDTF">2021-11-19T22:34:00Z</dcterms:created>
  <dcterms:modified xsi:type="dcterms:W3CDTF">2021-11-23T20:26:00Z</dcterms:modified>
</cp:coreProperties>
</file>