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887" w:rsidRDefault="00AB6887">
      <w:r>
        <w:rPr>
          <w:noProof/>
          <w:lang w:eastAsia="es-CR"/>
        </w:rPr>
        <w:drawing>
          <wp:inline distT="0" distB="0" distL="0" distR="0">
            <wp:extent cx="5612130" cy="729615"/>
            <wp:effectExtent l="0" t="0" r="762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 para do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891" w:rsidRPr="00AB6887" w:rsidRDefault="00764ED0" w:rsidP="00AB6887">
      <w:pPr>
        <w:jc w:val="center"/>
        <w:rPr>
          <w:b/>
          <w:sz w:val="24"/>
          <w:szCs w:val="24"/>
        </w:rPr>
      </w:pPr>
      <w:r w:rsidRPr="00AB6887">
        <w:rPr>
          <w:b/>
          <w:sz w:val="24"/>
          <w:szCs w:val="24"/>
        </w:rPr>
        <w:t>Procedimiento para casos especiales</w:t>
      </w:r>
    </w:p>
    <w:p w:rsidR="00764ED0" w:rsidRDefault="00AB6887" w:rsidP="00AB6887">
      <w:r>
        <w:t xml:space="preserve">Se puede </w:t>
      </w:r>
      <w:r w:rsidR="00764ED0">
        <w:t>solicitar</w:t>
      </w:r>
      <w:r>
        <w:t xml:space="preserve"> en cualquier momento del año, no obstante debe realizar los siguientes pasos:</w:t>
      </w:r>
    </w:p>
    <w:p w:rsidR="00764ED0" w:rsidRDefault="00AB6887" w:rsidP="00764ED0">
      <w:pPr>
        <w:pStyle w:val="Prrafodelista"/>
        <w:numPr>
          <w:ilvl w:val="0"/>
          <w:numId w:val="1"/>
        </w:numPr>
      </w:pPr>
      <w:r>
        <w:t>Enviar</w:t>
      </w:r>
      <w:r w:rsidR="002C57DD">
        <w:t xml:space="preserve"> una nota a la Comisión Institucional de Teletrabajo </w:t>
      </w:r>
      <w:r>
        <w:t>indicando que por razones de salud</w:t>
      </w:r>
      <w:r w:rsidR="00B803E2">
        <w:t>, embarazo, o traslado en el extranjero</w:t>
      </w:r>
      <w:r>
        <w:t xml:space="preserve">, usted desea acogerse a la modalidad de teletrabajo. Debe traer el visto bueno de su superior inmediato. </w:t>
      </w:r>
    </w:p>
    <w:p w:rsidR="00AB6887" w:rsidRDefault="00AB6887" w:rsidP="00764ED0">
      <w:pPr>
        <w:pStyle w:val="Prrafodelista"/>
        <w:numPr>
          <w:ilvl w:val="0"/>
          <w:numId w:val="1"/>
        </w:numPr>
      </w:pPr>
      <w:r>
        <w:t>Debe presentar un dictamen médico emitido por la jefatura del Servicio Médico de la UNED en la cual indique su estado de salud que motiva la solicitud</w:t>
      </w:r>
      <w:r w:rsidR="00B803E2">
        <w:t xml:space="preserve"> (si es el caso)</w:t>
      </w:r>
      <w:r>
        <w:t xml:space="preserve">. </w:t>
      </w:r>
      <w:r w:rsidR="00C40FAC">
        <w:t>Y presentar cualquier otra documentación que sustente su condición actual.</w:t>
      </w:r>
    </w:p>
    <w:p w:rsidR="00AB6887" w:rsidRDefault="00AB6887" w:rsidP="00764ED0">
      <w:pPr>
        <w:pStyle w:val="Prrafodelista"/>
        <w:numPr>
          <w:ilvl w:val="0"/>
          <w:numId w:val="1"/>
        </w:numPr>
      </w:pPr>
      <w:r>
        <w:t xml:space="preserve">Completar el formulario de funciones solicitado por ORH y éste debe venir con el visto bueno de su superior inmediato. </w:t>
      </w:r>
    </w:p>
    <w:p w:rsidR="00C40FAC" w:rsidRDefault="00C40FAC" w:rsidP="00C40FAC">
      <w:pPr>
        <w:pStyle w:val="Prrafodelista"/>
      </w:pPr>
    </w:p>
    <w:bookmarkStart w:id="0" w:name="_MON_1547364393"/>
    <w:bookmarkEnd w:id="0"/>
    <w:p w:rsidR="00C40FAC" w:rsidRDefault="00DD1220" w:rsidP="00C40FAC">
      <w:pPr>
        <w:pStyle w:val="Prrafodelista"/>
      </w:pPr>
      <w: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Word.Document.12" ShapeID="_x0000_i1025" DrawAspect="Icon" ObjectID="_1584877490" r:id="rId7">
            <o:FieldCodes>\s</o:FieldCodes>
          </o:OLEObject>
        </w:object>
      </w:r>
    </w:p>
    <w:p w:rsidR="00764ED0" w:rsidRPr="00AB6887" w:rsidRDefault="00C40FAC" w:rsidP="00AB6887">
      <w:pPr>
        <w:ind w:left="36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Se </w:t>
      </w:r>
      <w:r w:rsidR="00764ED0" w:rsidRPr="00AB6887">
        <w:rPr>
          <w:rFonts w:cs="Calibri"/>
          <w:b/>
          <w:bCs/>
        </w:rPr>
        <w:t xml:space="preserve">aclara, </w:t>
      </w:r>
      <w:r>
        <w:rPr>
          <w:rFonts w:cs="Calibri"/>
          <w:b/>
          <w:bCs/>
        </w:rPr>
        <w:t xml:space="preserve">que aunque venga su solicitud por una condición especial, </w:t>
      </w:r>
      <w:r w:rsidR="00764ED0" w:rsidRPr="00AB6887">
        <w:rPr>
          <w:rFonts w:cs="Calibri"/>
          <w:b/>
          <w:bCs/>
        </w:rPr>
        <w:t>no se les excluye de someterse a todo el proceso de verificación de requisitos que se establece en el Reglamento de Teletrabajo.</w:t>
      </w:r>
    </w:p>
    <w:p w:rsidR="00764ED0" w:rsidRDefault="00764ED0" w:rsidP="00764ED0"/>
    <w:sectPr w:rsidR="00764E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14374"/>
    <w:multiLevelType w:val="hybridMultilevel"/>
    <w:tmpl w:val="02D068E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D0"/>
    <w:rsid w:val="002C57DD"/>
    <w:rsid w:val="003234AC"/>
    <w:rsid w:val="00764ED0"/>
    <w:rsid w:val="0079341E"/>
    <w:rsid w:val="00AB6887"/>
    <w:rsid w:val="00B56891"/>
    <w:rsid w:val="00B803E2"/>
    <w:rsid w:val="00BA068C"/>
    <w:rsid w:val="00C40FAC"/>
    <w:rsid w:val="00DD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BBF6D-A0AF-4607-B048-EDB6FEDE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4ED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B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Documento_de_Microsoft_Word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Oviedo Vega</dc:creator>
  <cp:lastModifiedBy>Yorleny Fonseca Marín</cp:lastModifiedBy>
  <cp:revision>1</cp:revision>
  <dcterms:created xsi:type="dcterms:W3CDTF">2018-04-10T20:58:00Z</dcterms:created>
  <dcterms:modified xsi:type="dcterms:W3CDTF">2018-04-10T20:58:00Z</dcterms:modified>
</cp:coreProperties>
</file>